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125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01"/>
        <w:gridCol w:w="5754"/>
      </w:tblGrid>
      <w:tr w:rsidR="00B95F75" w:rsidRPr="00DC0C61" w14:paraId="4CC94787" w14:textId="77777777" w:rsidTr="007E65F6">
        <w:trPr>
          <w:jc w:val="center"/>
        </w:trPr>
        <w:tc>
          <w:tcPr>
            <w:tcW w:w="5501" w:type="dxa"/>
          </w:tcPr>
          <w:p w14:paraId="5889A2B9" w14:textId="77777777" w:rsidR="00B95F75" w:rsidRPr="00B95F75" w:rsidRDefault="00B95F75" w:rsidP="007E65F6">
            <w:pPr>
              <w:spacing w:after="0" w:line="240" w:lineRule="auto"/>
              <w:jc w:val="center"/>
              <w:rPr>
                <w:sz w:val="26"/>
                <w:szCs w:val="26"/>
                <w:lang w:val="vi-VN"/>
              </w:rPr>
            </w:pPr>
            <w:r w:rsidRPr="00B95F75">
              <w:rPr>
                <w:sz w:val="26"/>
                <w:szCs w:val="26"/>
                <w:lang w:val="nl-NL"/>
              </w:rPr>
              <w:t>VIỆN VỆ SINH DỊCH TỄ TRUNG ƯƠNG</w:t>
            </w:r>
          </w:p>
          <w:p w14:paraId="33347B82" w14:textId="77777777" w:rsidR="00B95F75" w:rsidRPr="00D934F0" w:rsidRDefault="00B95F75" w:rsidP="007E65F6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A58A1">
              <w:rPr>
                <w:b/>
                <w:sz w:val="26"/>
                <w:szCs w:val="26"/>
                <w:lang w:val="vi-VN"/>
              </w:rPr>
              <w:t>&lt;</w:t>
            </w:r>
            <w:r w:rsidRPr="00FA58A1">
              <w:rPr>
                <w:b/>
                <w:sz w:val="26"/>
                <w:szCs w:val="26"/>
              </w:rPr>
              <w:t>TÊN ĐƠN VỊ</w:t>
            </w:r>
            <w:r w:rsidRPr="00FA58A1">
              <w:rPr>
                <w:b/>
                <w:sz w:val="26"/>
                <w:szCs w:val="26"/>
                <w:lang w:val="vi-VN"/>
              </w:rPr>
              <w:t>&gt;</w:t>
            </w:r>
          </w:p>
          <w:p w14:paraId="7F72FE11" w14:textId="77777777" w:rsidR="00B95F75" w:rsidRPr="00DC0C61" w:rsidRDefault="00B95F75" w:rsidP="007E65F6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0C9DDB5" wp14:editId="3B4B5686">
                      <wp:simplePos x="0" y="0"/>
                      <wp:positionH relativeFrom="column">
                        <wp:posOffset>1166495</wp:posOffset>
                      </wp:positionH>
                      <wp:positionV relativeFrom="paragraph">
                        <wp:posOffset>32385</wp:posOffset>
                      </wp:positionV>
                      <wp:extent cx="1066800" cy="0"/>
                      <wp:effectExtent l="0" t="0" r="1905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D0AF97"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1.85pt,2.55pt" to="175.85pt,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5754" w:type="dxa"/>
          </w:tcPr>
          <w:p w14:paraId="7989DC31" w14:textId="77777777" w:rsidR="00B95F75" w:rsidRPr="00DC0C61" w:rsidRDefault="00B95F75" w:rsidP="007E65F6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DC0C61">
              <w:rPr>
                <w:b/>
                <w:sz w:val="26"/>
                <w:szCs w:val="26"/>
                <w:lang w:val="nl-NL"/>
              </w:rPr>
              <w:t>CỘNG HOÀ XÃ HỘI CHỦ NGHĨA VIỆT NAM</w:t>
            </w:r>
          </w:p>
          <w:p w14:paraId="38D1341E" w14:textId="77777777" w:rsidR="00B95F75" w:rsidRPr="00DC0C61" w:rsidRDefault="00B95F75" w:rsidP="007E65F6">
            <w:pPr>
              <w:spacing w:after="0" w:line="240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DC0C61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5443307D" wp14:editId="30A81523">
                      <wp:simplePos x="0" y="0"/>
                      <wp:positionH relativeFrom="column">
                        <wp:posOffset>762000</wp:posOffset>
                      </wp:positionH>
                      <wp:positionV relativeFrom="paragraph">
                        <wp:posOffset>220980</wp:posOffset>
                      </wp:positionV>
                      <wp:extent cx="2035534" cy="0"/>
                      <wp:effectExtent l="0" t="0" r="0" b="0"/>
                      <wp:wrapNone/>
                      <wp:docPr id="3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3553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FC3A907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60pt;margin-top:17.4pt;width:160.3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"/>
                  </w:pict>
                </mc:Fallback>
              </mc:AlternateContent>
            </w:r>
            <w:r w:rsidRPr="00DC0C61">
              <w:rPr>
                <w:b/>
                <w:sz w:val="26"/>
                <w:szCs w:val="26"/>
                <w:lang w:val="nl-NL"/>
              </w:rPr>
              <w:t>Độc lập – Tự do - Hạnh phúc</w:t>
            </w:r>
          </w:p>
        </w:tc>
      </w:tr>
    </w:tbl>
    <w:p w14:paraId="2B85E4C1" w14:textId="77777777" w:rsidR="00B95F75" w:rsidRPr="00FA58A1" w:rsidRDefault="00B95F75" w:rsidP="007D0B38">
      <w:pPr>
        <w:tabs>
          <w:tab w:val="left" w:pos="900"/>
          <w:tab w:val="left" w:pos="1080"/>
        </w:tabs>
        <w:spacing w:after="120" w:line="240" w:lineRule="auto"/>
        <w:ind w:left="360" w:right="-58"/>
        <w:jc w:val="center"/>
        <w:rPr>
          <w:b/>
          <w:sz w:val="26"/>
          <w:szCs w:val="26"/>
          <w:lang w:val="de-DE"/>
        </w:rPr>
      </w:pPr>
    </w:p>
    <w:p w14:paraId="1478647C" w14:textId="74E8341A" w:rsidR="007A6146" w:rsidRPr="00FA58A1" w:rsidRDefault="007A6146" w:rsidP="00B7765A">
      <w:pPr>
        <w:tabs>
          <w:tab w:val="left" w:pos="900"/>
          <w:tab w:val="left" w:pos="1080"/>
        </w:tabs>
        <w:spacing w:after="120" w:line="240" w:lineRule="auto"/>
        <w:ind w:right="-58"/>
        <w:jc w:val="center"/>
        <w:rPr>
          <w:b/>
          <w:sz w:val="26"/>
          <w:szCs w:val="26"/>
          <w:lang w:val="de-DE"/>
        </w:rPr>
      </w:pPr>
      <w:r w:rsidRPr="00FA58A1">
        <w:rPr>
          <w:b/>
          <w:sz w:val="26"/>
          <w:szCs w:val="26"/>
          <w:lang w:val="de-DE"/>
        </w:rPr>
        <w:t>PHIẾU TRÌNH</w:t>
      </w:r>
    </w:p>
    <w:p w14:paraId="3F72869D" w14:textId="7E7EA4D2" w:rsidR="00CD0427" w:rsidRPr="00FA58A1" w:rsidRDefault="00B96390" w:rsidP="00CD0427">
      <w:pPr>
        <w:spacing w:before="120" w:after="120"/>
        <w:jc w:val="center"/>
        <w:rPr>
          <w:b/>
          <w:sz w:val="26"/>
          <w:szCs w:val="26"/>
          <w:lang w:val="nl-NL"/>
        </w:rPr>
      </w:pPr>
      <w:r w:rsidRPr="00FA58A1">
        <w:rPr>
          <w:b/>
          <w:sz w:val="26"/>
          <w:szCs w:val="26"/>
          <w:shd w:val="clear" w:color="auto" w:fill="FFFFFF"/>
          <w:lang w:val="nl-NL"/>
        </w:rPr>
        <w:t>Gói</w:t>
      </w:r>
      <w:r w:rsidRPr="00FA58A1">
        <w:rPr>
          <w:b/>
          <w:sz w:val="26"/>
          <w:szCs w:val="26"/>
          <w:shd w:val="clear" w:color="auto" w:fill="FFFFFF"/>
          <w:lang w:val="vi-VN"/>
        </w:rPr>
        <w:t xml:space="preserve"> m</w:t>
      </w:r>
      <w:r w:rsidR="00CD0427" w:rsidRPr="00FA58A1">
        <w:rPr>
          <w:b/>
          <w:sz w:val="26"/>
          <w:szCs w:val="26"/>
          <w:shd w:val="clear" w:color="auto" w:fill="FFFFFF"/>
          <w:lang w:val="nl-NL"/>
        </w:rPr>
        <w:t xml:space="preserve">ua sắm hàng hóa, dịch vụ &lt;..&gt; thuộc </w:t>
      </w:r>
      <w:r w:rsidRPr="00FA58A1">
        <w:rPr>
          <w:b/>
          <w:sz w:val="26"/>
          <w:szCs w:val="26"/>
          <w:shd w:val="clear" w:color="auto" w:fill="FFFFFF"/>
          <w:lang w:val="nl-NL"/>
        </w:rPr>
        <w:t>dự</w:t>
      </w:r>
      <w:r w:rsidRPr="00FA58A1">
        <w:rPr>
          <w:b/>
          <w:sz w:val="26"/>
          <w:szCs w:val="26"/>
          <w:shd w:val="clear" w:color="auto" w:fill="FFFFFF"/>
          <w:lang w:val="vi-VN"/>
        </w:rPr>
        <w:t xml:space="preserve"> toán mua sắm</w:t>
      </w:r>
      <w:r w:rsidR="00CD0427" w:rsidRPr="00FA58A1">
        <w:rPr>
          <w:b/>
          <w:sz w:val="26"/>
          <w:szCs w:val="26"/>
          <w:shd w:val="clear" w:color="auto" w:fill="FFFFFF"/>
          <w:lang w:val="nl-NL"/>
        </w:rPr>
        <w:t>....</w:t>
      </w:r>
      <w:r w:rsidR="00CD0427" w:rsidRPr="00FA58A1">
        <w:rPr>
          <w:sz w:val="26"/>
          <w:szCs w:val="26"/>
          <w:lang w:val="nl-NL"/>
        </w:rPr>
        <w:t>.</w:t>
      </w:r>
    </w:p>
    <w:p w14:paraId="27A31612" w14:textId="2A5B8C50" w:rsidR="00CD0427" w:rsidRDefault="00CD0427" w:rsidP="00CD0427">
      <w:pPr>
        <w:spacing w:before="360" w:after="360"/>
        <w:jc w:val="center"/>
        <w:rPr>
          <w:sz w:val="28"/>
          <w:szCs w:val="26"/>
          <w:lang w:val="pt-BR"/>
        </w:rPr>
      </w:pPr>
      <w:r w:rsidRPr="00C27C3D">
        <w:rPr>
          <w:sz w:val="28"/>
          <w:szCs w:val="26"/>
          <w:lang w:val="pt-BR"/>
        </w:rPr>
        <w:t xml:space="preserve">Kính gửi: </w:t>
      </w:r>
      <w:r>
        <w:rPr>
          <w:sz w:val="28"/>
          <w:szCs w:val="26"/>
          <w:lang w:val="pt-BR"/>
        </w:rPr>
        <w:t>.</w:t>
      </w:r>
      <w:r w:rsidR="00B7765A">
        <w:rPr>
          <w:sz w:val="28"/>
          <w:szCs w:val="26"/>
          <w:lang w:val="pt-BR"/>
        </w:rPr>
        <w:t>.....</w:t>
      </w:r>
    </w:p>
    <w:p w14:paraId="36926CA2" w14:textId="77777777" w:rsidR="00CD0427" w:rsidRPr="00FA58A1" w:rsidRDefault="00CD0427" w:rsidP="00AC40AF">
      <w:pPr>
        <w:spacing w:after="60"/>
        <w:ind w:firstLine="567"/>
        <w:jc w:val="both"/>
        <w:rPr>
          <w:iCs/>
          <w:sz w:val="26"/>
          <w:szCs w:val="26"/>
          <w:lang w:val="pt-BR"/>
        </w:rPr>
      </w:pPr>
      <w:r w:rsidRPr="00FA58A1">
        <w:rPr>
          <w:iCs/>
          <w:sz w:val="26"/>
          <w:szCs w:val="26"/>
          <w:lang w:val="pt-BR"/>
        </w:rPr>
        <w:t>Căn cứ Quyết định số 558/QĐ-BYT ngày 23/01/2018 của Bộ trưởng Bộ Y tế về việc ban hành Quy chế tổ chức và hoạt động của Viện Vệ sinh dịch tễ Trung ương trực thuộc Bộ Y tế;</w:t>
      </w:r>
    </w:p>
    <w:p w14:paraId="2A5E5041" w14:textId="17C6E71F" w:rsidR="00CD0427" w:rsidRPr="00FA58A1" w:rsidRDefault="00CD0427" w:rsidP="00AC40AF">
      <w:pPr>
        <w:spacing w:after="60"/>
        <w:ind w:firstLine="567"/>
        <w:jc w:val="both"/>
        <w:rPr>
          <w:iCs/>
          <w:sz w:val="26"/>
          <w:szCs w:val="26"/>
          <w:lang w:val="pt-BR"/>
        </w:rPr>
      </w:pPr>
      <w:r w:rsidRPr="00FA58A1">
        <w:rPr>
          <w:iCs/>
          <w:sz w:val="26"/>
          <w:szCs w:val="26"/>
          <w:lang w:val="pt-BR"/>
        </w:rPr>
        <w:t xml:space="preserve">Căn cứ </w:t>
      </w:r>
      <w:r w:rsidR="00AC40AF" w:rsidRPr="00FA58A1">
        <w:rPr>
          <w:sz w:val="26"/>
          <w:szCs w:val="26"/>
          <w:lang w:val="vi-VN"/>
        </w:rPr>
        <w:t>Luật Đấu thầu</w:t>
      </w:r>
      <w:r w:rsidR="00AC40AF" w:rsidRPr="00FA58A1">
        <w:rPr>
          <w:sz w:val="26"/>
          <w:szCs w:val="26"/>
        </w:rPr>
        <w:t xml:space="preserve"> số 22/2023/QH15</w:t>
      </w:r>
      <w:r w:rsidR="00AC40AF" w:rsidRPr="00FA58A1">
        <w:rPr>
          <w:sz w:val="26"/>
          <w:szCs w:val="26"/>
          <w:lang w:val="vi-VN"/>
        </w:rPr>
        <w:t>, Luật số 57/2025/QH15</w:t>
      </w:r>
      <w:r w:rsidRPr="00FA58A1">
        <w:rPr>
          <w:iCs/>
          <w:sz w:val="26"/>
          <w:szCs w:val="26"/>
          <w:lang w:val="pt-BR"/>
        </w:rPr>
        <w:t xml:space="preserve">; </w:t>
      </w:r>
    </w:p>
    <w:p w14:paraId="7F399970" w14:textId="77777777" w:rsidR="00CD0427" w:rsidRPr="00FA58A1" w:rsidRDefault="00CD0427" w:rsidP="00AC40AF">
      <w:pPr>
        <w:spacing w:after="60"/>
        <w:ind w:firstLine="567"/>
        <w:jc w:val="both"/>
        <w:rPr>
          <w:iCs/>
          <w:sz w:val="26"/>
          <w:szCs w:val="26"/>
          <w:lang w:val="vi-VN"/>
        </w:rPr>
      </w:pPr>
      <w:r w:rsidRPr="00FA58A1">
        <w:rPr>
          <w:iCs/>
          <w:sz w:val="26"/>
          <w:szCs w:val="26"/>
          <w:lang w:val="pt-BR"/>
        </w:rPr>
        <w:t xml:space="preserve">Căn cứ Nghị định số 24/2024/NĐ-CP ngày 27/2/2024 của Chính phủ quy định chi tiết thi hành một số điều và biện pháp thi hành </w:t>
      </w:r>
      <w:bookmarkStart w:id="0" w:name="_GoBack"/>
      <w:bookmarkEnd w:id="0"/>
      <w:r w:rsidRPr="00FA58A1">
        <w:rPr>
          <w:iCs/>
          <w:sz w:val="26"/>
          <w:szCs w:val="26"/>
          <w:lang w:val="pt-BR"/>
        </w:rPr>
        <w:t>Luật Đấu thầu về lựa chọn nhà thầu;</w:t>
      </w:r>
    </w:p>
    <w:p w14:paraId="6917DD81" w14:textId="51559668" w:rsidR="00AC40AF" w:rsidRPr="00FA58A1" w:rsidRDefault="00AC40AF" w:rsidP="00AC40AF">
      <w:pPr>
        <w:spacing w:after="60"/>
        <w:ind w:firstLine="567"/>
        <w:jc w:val="both"/>
        <w:rPr>
          <w:iCs/>
          <w:sz w:val="26"/>
          <w:szCs w:val="26"/>
          <w:lang w:val="vi-VN"/>
        </w:rPr>
      </w:pPr>
      <w:r w:rsidRPr="00FA58A1">
        <w:rPr>
          <w:iCs/>
          <w:sz w:val="26"/>
          <w:szCs w:val="26"/>
          <w:lang w:val="pt-BR"/>
        </w:rPr>
        <w:t xml:space="preserve">Căn cứ </w:t>
      </w:r>
      <w:r w:rsidRPr="00FA58A1">
        <w:rPr>
          <w:rFonts w:eastAsia="Times New Roman,Italic"/>
          <w:sz w:val="26"/>
          <w:szCs w:val="26"/>
          <w:lang w:val="vi-VN"/>
        </w:rPr>
        <w:t>Nghị định số 17/2025/NĐ-CP ngày 06/02/2025 sửa đổi, bổ sung một số điều các Nghị định quy định chi tiết một số điều và biện pháp thi hành Luật Đấu thầu;</w:t>
      </w:r>
    </w:p>
    <w:p w14:paraId="5FC056FF" w14:textId="77777777" w:rsidR="00CD0427" w:rsidRPr="00FA58A1" w:rsidRDefault="00CD0427" w:rsidP="00AC40AF">
      <w:pPr>
        <w:spacing w:after="60"/>
        <w:ind w:firstLine="567"/>
        <w:jc w:val="both"/>
        <w:rPr>
          <w:iCs/>
          <w:sz w:val="26"/>
          <w:szCs w:val="26"/>
          <w:lang w:val="pt-BR"/>
        </w:rPr>
      </w:pPr>
      <w:r w:rsidRPr="00FA58A1">
        <w:rPr>
          <w:iCs/>
          <w:sz w:val="26"/>
          <w:szCs w:val="26"/>
          <w:lang w:val="pt-BR"/>
        </w:rPr>
        <w:t>Căn cứ Quyết định số 921/QĐ-BYT ngày 11/4/2024 của Bộ trưởng Bộ Y tế quy định thẩm quyền quyết định việc mua sắm tài sản, hàng hóa, dịch vụ phục vụ hoạt động của các cơ quan, đơn vị thuộc và trực thuộc Bộ Y tế;</w:t>
      </w:r>
    </w:p>
    <w:p w14:paraId="70D65178" w14:textId="6C1FC210" w:rsidR="00CD0427" w:rsidRPr="00FA58A1" w:rsidRDefault="00CD0427" w:rsidP="00AC40AF">
      <w:pPr>
        <w:spacing w:after="60"/>
        <w:ind w:firstLine="567"/>
        <w:jc w:val="both"/>
        <w:rPr>
          <w:iCs/>
          <w:sz w:val="26"/>
          <w:szCs w:val="26"/>
          <w:lang w:val="pt-BR"/>
        </w:rPr>
      </w:pPr>
      <w:r w:rsidRPr="00FA58A1">
        <w:rPr>
          <w:iCs/>
          <w:sz w:val="26"/>
          <w:szCs w:val="26"/>
          <w:lang w:val="pt-BR"/>
        </w:rPr>
        <w:t xml:space="preserve">Căn cứ Quyết định số </w:t>
      </w:r>
      <w:r w:rsidR="00AC40AF" w:rsidRPr="00FA58A1">
        <w:rPr>
          <w:iCs/>
          <w:sz w:val="26"/>
          <w:szCs w:val="26"/>
          <w:lang w:val="vi-VN"/>
        </w:rPr>
        <w:t>…</w:t>
      </w:r>
      <w:r w:rsidRPr="00FA58A1">
        <w:rPr>
          <w:iCs/>
          <w:sz w:val="26"/>
          <w:szCs w:val="26"/>
          <w:lang w:val="pt-BR"/>
        </w:rPr>
        <w:t xml:space="preserve">/QĐ-VSDTTƯ ngày </w:t>
      </w:r>
      <w:r w:rsidR="00AC40AF" w:rsidRPr="00FA58A1">
        <w:rPr>
          <w:iCs/>
          <w:sz w:val="26"/>
          <w:szCs w:val="26"/>
          <w:lang w:val="vi-VN"/>
        </w:rPr>
        <w:t>…</w:t>
      </w:r>
      <w:r w:rsidRPr="00FA58A1">
        <w:rPr>
          <w:iCs/>
          <w:sz w:val="26"/>
          <w:szCs w:val="26"/>
          <w:lang w:val="pt-BR"/>
        </w:rPr>
        <w:t xml:space="preserve"> của Viện trưởng Viện Vệ sinh dịch tễ Trung ương về việc phân công công tác của Lãnh đạo Viện Vệ sinh dịch tễ Trung ương; Quyết định số </w:t>
      </w:r>
      <w:r w:rsidR="00AC40AF" w:rsidRPr="00FA58A1">
        <w:rPr>
          <w:iCs/>
          <w:sz w:val="26"/>
          <w:szCs w:val="26"/>
          <w:lang w:val="vi-VN"/>
        </w:rPr>
        <w:t>….</w:t>
      </w:r>
      <w:r w:rsidRPr="00FA58A1">
        <w:rPr>
          <w:iCs/>
          <w:sz w:val="26"/>
          <w:szCs w:val="26"/>
          <w:lang w:val="pt-BR"/>
        </w:rPr>
        <w:t xml:space="preserve">/QĐ-VSDTTƯ ngày </w:t>
      </w:r>
      <w:r w:rsidR="00AC40AF" w:rsidRPr="00FA58A1">
        <w:rPr>
          <w:iCs/>
          <w:sz w:val="26"/>
          <w:szCs w:val="26"/>
          <w:lang w:val="vi-VN"/>
        </w:rPr>
        <w:t>…</w:t>
      </w:r>
      <w:r w:rsidRPr="00FA58A1">
        <w:rPr>
          <w:iCs/>
          <w:sz w:val="26"/>
          <w:szCs w:val="26"/>
          <w:lang w:val="pt-BR"/>
        </w:rPr>
        <w:t xml:space="preserve"> của Viện trưởng Viện Vệ sinh dịch tễ Trung ương về việc ủy quyền cho Phó Viện trưởng;</w:t>
      </w:r>
    </w:p>
    <w:p w14:paraId="69006AD1" w14:textId="7FBEB92C" w:rsidR="00CD0427" w:rsidRPr="00FA58A1" w:rsidRDefault="00CD0427" w:rsidP="00AC40AF">
      <w:pPr>
        <w:spacing w:before="120" w:after="120"/>
        <w:ind w:firstLine="567"/>
        <w:jc w:val="both"/>
        <w:rPr>
          <w:iCs/>
          <w:sz w:val="26"/>
          <w:szCs w:val="26"/>
          <w:lang w:val="pt-BR"/>
        </w:rPr>
      </w:pPr>
      <w:r w:rsidRPr="00FA58A1">
        <w:rPr>
          <w:iCs/>
          <w:sz w:val="26"/>
          <w:szCs w:val="26"/>
          <w:lang w:val="pt-BR"/>
        </w:rPr>
        <w:t>Căn cứ Quyết định &lt;...&gt; về việc giao dự toán thu, chi ngân sách nhà nước năm 2024</w:t>
      </w:r>
      <w:r w:rsidR="00AC40AF" w:rsidRPr="00FA58A1">
        <w:rPr>
          <w:iCs/>
          <w:sz w:val="26"/>
          <w:szCs w:val="26"/>
          <w:lang w:val="vi-VN"/>
        </w:rPr>
        <w:t>, dự toán chi tiết….</w:t>
      </w:r>
      <w:r w:rsidRPr="00FA58A1">
        <w:rPr>
          <w:iCs/>
          <w:sz w:val="26"/>
          <w:szCs w:val="26"/>
          <w:lang w:val="pt-BR"/>
        </w:rPr>
        <w:t>;</w:t>
      </w:r>
    </w:p>
    <w:p w14:paraId="5CE3489D" w14:textId="3173DF71" w:rsidR="00CD0427" w:rsidRPr="00FA58A1" w:rsidRDefault="00CD0427" w:rsidP="00AC40AF">
      <w:pPr>
        <w:spacing w:before="120" w:after="120"/>
        <w:ind w:firstLine="567"/>
        <w:jc w:val="both"/>
        <w:rPr>
          <w:iCs/>
          <w:sz w:val="26"/>
          <w:szCs w:val="26"/>
          <w:lang w:val="pt-BR"/>
        </w:rPr>
      </w:pPr>
      <w:r w:rsidRPr="00FA58A1">
        <w:rPr>
          <w:iCs/>
          <w:sz w:val="26"/>
          <w:szCs w:val="26"/>
          <w:lang w:val="pt-BR"/>
        </w:rPr>
        <w:t>Căn cứ Quyết định &lt;...&gt;</w:t>
      </w:r>
      <w:r w:rsidR="00AC40AF" w:rsidRPr="00FA58A1">
        <w:rPr>
          <w:iCs/>
          <w:sz w:val="26"/>
          <w:szCs w:val="26"/>
          <w:lang w:val="vi-VN"/>
        </w:rPr>
        <w:t xml:space="preserve"> phê duyệt dự toán mua sắm, kế hoạch mua sắm ….</w:t>
      </w:r>
      <w:r w:rsidRPr="00FA58A1">
        <w:rPr>
          <w:iCs/>
          <w:sz w:val="26"/>
          <w:szCs w:val="26"/>
          <w:lang w:val="pt-BR"/>
        </w:rPr>
        <w:t xml:space="preserve"> ;</w:t>
      </w:r>
    </w:p>
    <w:p w14:paraId="16658714" w14:textId="4A615D91" w:rsidR="00CD0427" w:rsidRPr="00FA58A1" w:rsidRDefault="00CD0427" w:rsidP="00AC40AF">
      <w:pPr>
        <w:spacing w:before="120" w:after="120"/>
        <w:ind w:firstLine="567"/>
        <w:jc w:val="both"/>
        <w:rPr>
          <w:iCs/>
          <w:sz w:val="26"/>
          <w:szCs w:val="26"/>
          <w:lang w:val="vi-VN"/>
        </w:rPr>
      </w:pPr>
      <w:r w:rsidRPr="00FA58A1">
        <w:rPr>
          <w:iCs/>
          <w:sz w:val="26"/>
          <w:szCs w:val="26"/>
          <w:lang w:val="pt-BR"/>
        </w:rPr>
        <w:t>Căn cứ Văn bản mời báo giá số ... ngày ... của Viện và Báo giá của các đơn vị cung cấp dịch vụ</w:t>
      </w:r>
      <w:r w:rsidRPr="00FA58A1">
        <w:rPr>
          <w:sz w:val="26"/>
          <w:szCs w:val="26"/>
          <w:lang w:val="vi-VN"/>
        </w:rPr>
        <w:t>;</w:t>
      </w:r>
    </w:p>
    <w:p w14:paraId="4FFBCE26" w14:textId="681C7DEB" w:rsidR="00CD0427" w:rsidRPr="00FA58A1" w:rsidRDefault="00CD0427" w:rsidP="00CD0427">
      <w:pPr>
        <w:spacing w:before="120" w:after="120"/>
        <w:ind w:firstLine="567"/>
        <w:rPr>
          <w:sz w:val="26"/>
          <w:szCs w:val="26"/>
          <w:lang w:val="pt-BR"/>
        </w:rPr>
      </w:pPr>
      <w:r w:rsidRPr="00FA58A1">
        <w:rPr>
          <w:sz w:val="26"/>
          <w:szCs w:val="26"/>
          <w:lang w:val="nl-NL"/>
        </w:rPr>
        <w:t xml:space="preserve">Căn cứ biên bản họp về việc lựa chọn đơn vị </w:t>
      </w:r>
      <w:r w:rsidRPr="00FA58A1">
        <w:rPr>
          <w:sz w:val="26"/>
          <w:szCs w:val="26"/>
          <w:shd w:val="clear" w:color="auto" w:fill="FFFFFF"/>
          <w:lang w:val="nl-NL"/>
        </w:rPr>
        <w:t>cung cấp ....</w:t>
      </w:r>
      <w:r w:rsidRPr="00FA58A1">
        <w:rPr>
          <w:sz w:val="26"/>
          <w:szCs w:val="26"/>
          <w:lang w:val="nl-NL"/>
        </w:rPr>
        <w:t xml:space="preserve">; </w:t>
      </w:r>
      <w:r w:rsidRPr="00FA58A1">
        <w:rPr>
          <w:iCs/>
          <w:sz w:val="26"/>
          <w:szCs w:val="26"/>
          <w:lang w:val="nl-NL"/>
        </w:rPr>
        <w:t xml:space="preserve">  </w:t>
      </w:r>
    </w:p>
    <w:p w14:paraId="0A207760" w14:textId="4A76B702" w:rsidR="00CD0427" w:rsidRPr="00FA58A1" w:rsidRDefault="00CD0427" w:rsidP="00CD0427">
      <w:pPr>
        <w:autoSpaceDE w:val="0"/>
        <w:autoSpaceDN w:val="0"/>
        <w:adjustRightInd w:val="0"/>
        <w:spacing w:before="120" w:after="120"/>
        <w:ind w:firstLine="567"/>
        <w:rPr>
          <w:sz w:val="26"/>
          <w:szCs w:val="26"/>
          <w:lang w:val="pt-BR"/>
        </w:rPr>
      </w:pPr>
      <w:r w:rsidRPr="00FA58A1">
        <w:rPr>
          <w:sz w:val="26"/>
          <w:szCs w:val="26"/>
          <w:lang w:val="nl-NL"/>
        </w:rPr>
        <w:t>Khoa/Phòng ....</w:t>
      </w:r>
      <w:r w:rsidRPr="00FA58A1">
        <w:rPr>
          <w:sz w:val="26"/>
          <w:szCs w:val="26"/>
          <w:lang w:val="pt-BR"/>
        </w:rPr>
        <w:t xml:space="preserve">trình Phó </w:t>
      </w:r>
      <w:r w:rsidRPr="00FA58A1">
        <w:rPr>
          <w:noProof/>
          <w:sz w:val="26"/>
          <w:szCs w:val="26"/>
          <w:lang w:val="pt-BR"/>
        </w:rPr>
        <w:t>Viện trưởng xem xét, phê duyệt mua sắm .....</w:t>
      </w:r>
      <w:r w:rsidRPr="00FA58A1">
        <w:rPr>
          <w:iCs/>
          <w:sz w:val="26"/>
          <w:szCs w:val="26"/>
          <w:lang w:val="pt-BR"/>
        </w:rPr>
        <w:t xml:space="preserve"> </w:t>
      </w:r>
      <w:r w:rsidRPr="00FA58A1">
        <w:rPr>
          <w:sz w:val="26"/>
          <w:szCs w:val="26"/>
          <w:lang w:val="pt-BR"/>
        </w:rPr>
        <w:t xml:space="preserve">với những nội dung cơ bản như sau: </w:t>
      </w:r>
    </w:p>
    <w:p w14:paraId="6996E13C" w14:textId="431C8894" w:rsidR="00602974" w:rsidRPr="00FA58A1" w:rsidRDefault="00CD0427" w:rsidP="00CD0427">
      <w:pPr>
        <w:autoSpaceDE w:val="0"/>
        <w:autoSpaceDN w:val="0"/>
        <w:adjustRightInd w:val="0"/>
        <w:spacing w:before="120" w:after="120"/>
        <w:rPr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 xml:space="preserve">1. </w:t>
      </w:r>
      <w:r w:rsidR="00602974" w:rsidRPr="00FA58A1">
        <w:rPr>
          <w:sz w:val="26"/>
          <w:szCs w:val="26"/>
          <w:lang w:val="nl-NL"/>
        </w:rPr>
        <w:t>Danh mục, số lượng, yêu cầu</w:t>
      </w:r>
    </w:p>
    <w:p w14:paraId="1A90631D" w14:textId="01D0E9A7" w:rsidR="00CD0427" w:rsidRPr="00FA58A1" w:rsidRDefault="00602974" w:rsidP="00CD0427">
      <w:pPr>
        <w:autoSpaceDE w:val="0"/>
        <w:autoSpaceDN w:val="0"/>
        <w:adjustRightInd w:val="0"/>
        <w:spacing w:before="120" w:after="120"/>
        <w:rPr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>2. L</w:t>
      </w:r>
      <w:r w:rsidR="00CD0427" w:rsidRPr="00FA58A1">
        <w:rPr>
          <w:sz w:val="26"/>
          <w:szCs w:val="26"/>
          <w:lang w:val="nl-NL"/>
        </w:rPr>
        <w:t>ựa chọn đơn vị cung cấp dịch vụ:</w:t>
      </w:r>
    </w:p>
    <w:tbl>
      <w:tblPr>
        <w:tblStyle w:val="TableGrid"/>
        <w:tblW w:w="9501" w:type="dxa"/>
        <w:tblInd w:w="108" w:type="dxa"/>
        <w:tblLook w:val="04A0" w:firstRow="1" w:lastRow="0" w:firstColumn="1" w:lastColumn="0" w:noHBand="0" w:noVBand="1"/>
      </w:tblPr>
      <w:tblGrid>
        <w:gridCol w:w="595"/>
        <w:gridCol w:w="4934"/>
        <w:gridCol w:w="1530"/>
        <w:gridCol w:w="2442"/>
      </w:tblGrid>
      <w:tr w:rsidR="00CD0427" w:rsidRPr="00FA58A1" w14:paraId="1C8D4E27" w14:textId="77777777" w:rsidTr="00617572">
        <w:trPr>
          <w:tblHeader/>
        </w:trPr>
        <w:tc>
          <w:tcPr>
            <w:tcW w:w="595" w:type="dxa"/>
          </w:tcPr>
          <w:p w14:paraId="3036FCB8" w14:textId="77777777" w:rsidR="00CD0427" w:rsidRPr="00FA58A1" w:rsidRDefault="00CD0427" w:rsidP="00617572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FA58A1">
              <w:rPr>
                <w:b/>
                <w:sz w:val="26"/>
                <w:szCs w:val="26"/>
                <w:lang w:val="nl-NL"/>
              </w:rPr>
              <w:t>TT</w:t>
            </w:r>
          </w:p>
        </w:tc>
        <w:tc>
          <w:tcPr>
            <w:tcW w:w="4934" w:type="dxa"/>
          </w:tcPr>
          <w:p w14:paraId="4889E6A0" w14:textId="3D93157A" w:rsidR="00CD0427" w:rsidRPr="00FA58A1" w:rsidRDefault="00CD0427" w:rsidP="00617572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FA58A1">
              <w:rPr>
                <w:b/>
                <w:sz w:val="26"/>
                <w:szCs w:val="26"/>
                <w:lang w:val="nl-NL"/>
              </w:rPr>
              <w:t xml:space="preserve">Tên </w:t>
            </w:r>
            <w:r w:rsidR="00EA5E63" w:rsidRPr="00FA58A1">
              <w:rPr>
                <w:b/>
                <w:sz w:val="26"/>
                <w:szCs w:val="26"/>
                <w:lang w:val="nl-NL"/>
              </w:rPr>
              <w:t>hàng hóa/</w:t>
            </w:r>
            <w:r w:rsidRPr="00FA58A1">
              <w:rPr>
                <w:b/>
                <w:sz w:val="26"/>
                <w:szCs w:val="26"/>
                <w:lang w:val="nl-NL"/>
              </w:rPr>
              <w:t>dịch vụ</w:t>
            </w:r>
          </w:p>
        </w:tc>
        <w:tc>
          <w:tcPr>
            <w:tcW w:w="1530" w:type="dxa"/>
          </w:tcPr>
          <w:p w14:paraId="6D616269" w14:textId="77777777" w:rsidR="00CD0427" w:rsidRPr="00FA58A1" w:rsidRDefault="00CD0427" w:rsidP="00617572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FA58A1">
              <w:rPr>
                <w:b/>
                <w:sz w:val="26"/>
                <w:szCs w:val="26"/>
                <w:lang w:val="nl-NL"/>
              </w:rPr>
              <w:t xml:space="preserve">Giá trị </w:t>
            </w:r>
            <w:r w:rsidRPr="00FA58A1">
              <w:rPr>
                <w:sz w:val="26"/>
                <w:szCs w:val="26"/>
                <w:lang w:val="nl-NL"/>
              </w:rPr>
              <w:t>(đồng)</w:t>
            </w:r>
          </w:p>
        </w:tc>
        <w:tc>
          <w:tcPr>
            <w:tcW w:w="2442" w:type="dxa"/>
          </w:tcPr>
          <w:p w14:paraId="4C0951A0" w14:textId="77777777" w:rsidR="00CD0427" w:rsidRPr="00FA58A1" w:rsidRDefault="00CD0427" w:rsidP="00617572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  <w:r w:rsidRPr="00FA58A1">
              <w:rPr>
                <w:b/>
                <w:sz w:val="26"/>
                <w:szCs w:val="26"/>
                <w:lang w:val="nl-NL"/>
              </w:rPr>
              <w:t>Đơn vị thực hiện</w:t>
            </w:r>
          </w:p>
        </w:tc>
      </w:tr>
      <w:tr w:rsidR="00CD0427" w:rsidRPr="00FA58A1" w14:paraId="1B4CE719" w14:textId="77777777" w:rsidTr="00617572">
        <w:tc>
          <w:tcPr>
            <w:tcW w:w="595" w:type="dxa"/>
          </w:tcPr>
          <w:p w14:paraId="73FBFEA3" w14:textId="77777777" w:rsidR="00CD0427" w:rsidRPr="00FA58A1" w:rsidRDefault="00CD0427" w:rsidP="006175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6"/>
                <w:szCs w:val="26"/>
              </w:rPr>
            </w:pPr>
            <w:r w:rsidRPr="00FA58A1">
              <w:rPr>
                <w:sz w:val="26"/>
                <w:szCs w:val="26"/>
              </w:rPr>
              <w:t>1</w:t>
            </w:r>
          </w:p>
        </w:tc>
        <w:tc>
          <w:tcPr>
            <w:tcW w:w="4934" w:type="dxa"/>
          </w:tcPr>
          <w:p w14:paraId="2564B691" w14:textId="248D2E41" w:rsidR="00CD0427" w:rsidRPr="00FA58A1" w:rsidRDefault="00CD0427" w:rsidP="00617572">
            <w:pPr>
              <w:spacing w:before="60" w:after="60"/>
              <w:jc w:val="both"/>
              <w:rPr>
                <w:sz w:val="26"/>
                <w:szCs w:val="26"/>
              </w:rPr>
            </w:pPr>
          </w:p>
        </w:tc>
        <w:tc>
          <w:tcPr>
            <w:tcW w:w="1530" w:type="dxa"/>
          </w:tcPr>
          <w:p w14:paraId="23BC9C30" w14:textId="5F0A2DD5" w:rsidR="00CD0427" w:rsidRPr="00FA58A1" w:rsidRDefault="00CD0427" w:rsidP="006175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2442" w:type="dxa"/>
          </w:tcPr>
          <w:p w14:paraId="15C0AA2B" w14:textId="6C268B61" w:rsidR="00CD0427" w:rsidRPr="00FA58A1" w:rsidRDefault="00CD0427" w:rsidP="00617572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</w:p>
        </w:tc>
      </w:tr>
      <w:tr w:rsidR="00CD0427" w:rsidRPr="00FA58A1" w14:paraId="778B8CE8" w14:textId="77777777" w:rsidTr="00617572">
        <w:tc>
          <w:tcPr>
            <w:tcW w:w="595" w:type="dxa"/>
          </w:tcPr>
          <w:p w14:paraId="704A7BC0" w14:textId="77777777" w:rsidR="00CD0427" w:rsidRPr="00FA58A1" w:rsidRDefault="00CD0427" w:rsidP="006175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26"/>
                <w:szCs w:val="26"/>
              </w:rPr>
            </w:pPr>
          </w:p>
        </w:tc>
        <w:tc>
          <w:tcPr>
            <w:tcW w:w="4934" w:type="dxa"/>
            <w:vAlign w:val="center"/>
          </w:tcPr>
          <w:p w14:paraId="747A7480" w14:textId="0A952373" w:rsidR="00CD0427" w:rsidRPr="00FA58A1" w:rsidRDefault="00CD0427" w:rsidP="00617572">
            <w:pPr>
              <w:spacing w:before="60" w:after="60"/>
              <w:jc w:val="center"/>
              <w:rPr>
                <w:rFonts w:eastAsia="MS Mincho"/>
                <w:b/>
                <w:sz w:val="26"/>
                <w:szCs w:val="26"/>
              </w:rPr>
            </w:pPr>
          </w:p>
        </w:tc>
        <w:tc>
          <w:tcPr>
            <w:tcW w:w="1530" w:type="dxa"/>
          </w:tcPr>
          <w:p w14:paraId="18D4472B" w14:textId="57344057" w:rsidR="00CD0427" w:rsidRPr="00FA58A1" w:rsidRDefault="00CD0427" w:rsidP="00617572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2442" w:type="dxa"/>
            <w:vAlign w:val="center"/>
          </w:tcPr>
          <w:p w14:paraId="22BAE90E" w14:textId="77777777" w:rsidR="00CD0427" w:rsidRPr="00FA58A1" w:rsidRDefault="00CD0427" w:rsidP="00617572">
            <w:pPr>
              <w:spacing w:before="60" w:after="60"/>
              <w:jc w:val="center"/>
              <w:rPr>
                <w:b/>
                <w:sz w:val="26"/>
                <w:szCs w:val="26"/>
                <w:lang w:val="nl-NL"/>
              </w:rPr>
            </w:pPr>
          </w:p>
        </w:tc>
      </w:tr>
      <w:tr w:rsidR="00CD0427" w:rsidRPr="00FA58A1" w14:paraId="69FD011A" w14:textId="77777777" w:rsidTr="00617572">
        <w:tc>
          <w:tcPr>
            <w:tcW w:w="9501" w:type="dxa"/>
            <w:gridSpan w:val="4"/>
          </w:tcPr>
          <w:p w14:paraId="3FA9A3C8" w14:textId="6211D5E8" w:rsidR="00CD0427" w:rsidRPr="00FA58A1" w:rsidRDefault="00CD0427" w:rsidP="00FA58A1">
            <w:pPr>
              <w:spacing w:before="60" w:after="60"/>
              <w:jc w:val="center"/>
              <w:rPr>
                <w:sz w:val="26"/>
                <w:szCs w:val="26"/>
                <w:lang w:val="nl-NL"/>
              </w:rPr>
            </w:pPr>
            <w:r w:rsidRPr="00FA58A1">
              <w:rPr>
                <w:sz w:val="26"/>
                <w:szCs w:val="26"/>
                <w:lang w:val="nl-NL"/>
              </w:rPr>
              <w:t xml:space="preserve">Bằng chữ: </w:t>
            </w:r>
            <w:r w:rsidR="00FA58A1">
              <w:rPr>
                <w:sz w:val="26"/>
                <w:szCs w:val="26"/>
                <w:lang w:val="nl-NL"/>
              </w:rPr>
              <w:t>..................................</w:t>
            </w:r>
            <w:r w:rsidRPr="00FA58A1">
              <w:rPr>
                <w:sz w:val="26"/>
                <w:szCs w:val="26"/>
                <w:lang w:val="nl-NL"/>
              </w:rPr>
              <w:t>.</w:t>
            </w:r>
          </w:p>
        </w:tc>
      </w:tr>
    </w:tbl>
    <w:p w14:paraId="2A202D4B" w14:textId="77777777" w:rsidR="00CD0427" w:rsidRPr="00FA58A1" w:rsidRDefault="00CD0427" w:rsidP="00CD0427">
      <w:pPr>
        <w:spacing w:before="120" w:after="120"/>
        <w:rPr>
          <w:sz w:val="26"/>
          <w:szCs w:val="26"/>
        </w:rPr>
      </w:pPr>
      <w:r w:rsidRPr="00FA58A1">
        <w:rPr>
          <w:sz w:val="26"/>
          <w:szCs w:val="26"/>
        </w:rPr>
        <w:lastRenderedPageBreak/>
        <w:t>Chi tiết về dịch vụ tại phụ lục kèm theo.</w:t>
      </w:r>
    </w:p>
    <w:p w14:paraId="2F7670D6" w14:textId="0DB89A3B" w:rsidR="00CD0427" w:rsidRPr="00FA58A1" w:rsidRDefault="00602974" w:rsidP="00CD0427">
      <w:pPr>
        <w:spacing w:before="120" w:after="120"/>
        <w:rPr>
          <w:sz w:val="26"/>
          <w:szCs w:val="26"/>
        </w:rPr>
      </w:pPr>
      <w:r w:rsidRPr="00FA58A1">
        <w:rPr>
          <w:sz w:val="26"/>
          <w:szCs w:val="26"/>
        </w:rPr>
        <w:t>3</w:t>
      </w:r>
      <w:r w:rsidR="00CD0427" w:rsidRPr="00FA58A1">
        <w:rPr>
          <w:sz w:val="26"/>
          <w:szCs w:val="26"/>
        </w:rPr>
        <w:t xml:space="preserve">. </w:t>
      </w:r>
      <w:r w:rsidRPr="00FA58A1">
        <w:rPr>
          <w:sz w:val="26"/>
          <w:szCs w:val="26"/>
        </w:rPr>
        <w:t>Hình thức mua sắm</w:t>
      </w:r>
      <w:r w:rsidR="00CD0427" w:rsidRPr="00FA58A1">
        <w:rPr>
          <w:sz w:val="26"/>
          <w:szCs w:val="26"/>
        </w:rPr>
        <w:t>.</w:t>
      </w:r>
    </w:p>
    <w:p w14:paraId="1DA48658" w14:textId="141B3EC5" w:rsidR="00602974" w:rsidRPr="00FA58A1" w:rsidRDefault="00602974" w:rsidP="00CD0427">
      <w:pPr>
        <w:spacing w:before="120" w:after="120"/>
        <w:rPr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>Đề xuất ký hợp đồng với đơn vị cung ứng theo các nội dung sau:</w:t>
      </w:r>
    </w:p>
    <w:p w14:paraId="668BF496" w14:textId="7DC45C50" w:rsidR="00602974" w:rsidRPr="00FA58A1" w:rsidRDefault="00602974" w:rsidP="00131615">
      <w:pPr>
        <w:spacing w:before="120" w:after="120"/>
        <w:ind w:left="426"/>
        <w:rPr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>- Tên:</w:t>
      </w:r>
    </w:p>
    <w:p w14:paraId="6DD38C5E" w14:textId="00B20B68" w:rsidR="00CD0427" w:rsidRPr="00FA58A1" w:rsidRDefault="00CD0427" w:rsidP="00131615">
      <w:pPr>
        <w:spacing w:before="120" w:after="120"/>
        <w:ind w:left="426"/>
        <w:rPr>
          <w:b/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>- Giá</w:t>
      </w:r>
      <w:r w:rsidR="00602974" w:rsidRPr="00FA58A1">
        <w:rPr>
          <w:sz w:val="26"/>
          <w:szCs w:val="26"/>
          <w:lang w:val="nl-NL"/>
        </w:rPr>
        <w:t xml:space="preserve">: </w:t>
      </w:r>
      <w:r w:rsidRPr="00FA58A1">
        <w:rPr>
          <w:sz w:val="26"/>
          <w:szCs w:val="26"/>
          <w:lang w:val="nl-NL"/>
        </w:rPr>
        <w:t xml:space="preserve"> dịch vụ đã bao gồm thuế và toàn bộ chi phí để thực hiện công việc theo yêu cầu. </w:t>
      </w:r>
    </w:p>
    <w:p w14:paraId="67BCEF0D" w14:textId="77777777" w:rsidR="00CD0427" w:rsidRPr="00FA58A1" w:rsidRDefault="00CD0427" w:rsidP="00131615">
      <w:pPr>
        <w:spacing w:before="120" w:after="120"/>
        <w:ind w:left="426"/>
        <w:rPr>
          <w:b/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>- Loại hợp đồng: Trọn gói.</w:t>
      </w:r>
    </w:p>
    <w:p w14:paraId="562BBE22" w14:textId="25C94E12" w:rsidR="00CD0427" w:rsidRPr="00FA58A1" w:rsidRDefault="00CD0427" w:rsidP="00131615">
      <w:pPr>
        <w:spacing w:before="120" w:after="120"/>
        <w:ind w:left="426"/>
        <w:rPr>
          <w:sz w:val="26"/>
          <w:szCs w:val="26"/>
          <w:lang w:val="nl-NL"/>
        </w:rPr>
      </w:pPr>
      <w:r w:rsidRPr="00FA58A1">
        <w:rPr>
          <w:sz w:val="26"/>
          <w:szCs w:val="26"/>
          <w:lang w:val="es-ES"/>
        </w:rPr>
        <w:t xml:space="preserve">- Thời gian thực hiện hợp đồng: </w:t>
      </w:r>
      <w:r w:rsidR="00EA5E63" w:rsidRPr="00FA58A1">
        <w:rPr>
          <w:sz w:val="26"/>
          <w:szCs w:val="26"/>
          <w:lang w:val="es-ES"/>
        </w:rPr>
        <w:t>&lt;</w:t>
      </w:r>
      <w:r w:rsidR="00EA5E63" w:rsidRPr="00FA58A1">
        <w:rPr>
          <w:sz w:val="26"/>
          <w:szCs w:val="26"/>
          <w:lang w:val="pt-BR"/>
        </w:rPr>
        <w:t>xx&gt;</w:t>
      </w:r>
      <w:r w:rsidRPr="00FA58A1">
        <w:rPr>
          <w:sz w:val="26"/>
          <w:szCs w:val="26"/>
          <w:lang w:val="pt-BR"/>
        </w:rPr>
        <w:t xml:space="preserve"> ngày, kể từ ngày ký kết hợp đồng</w:t>
      </w:r>
      <w:r w:rsidRPr="00FA58A1">
        <w:rPr>
          <w:sz w:val="26"/>
          <w:szCs w:val="26"/>
          <w:lang w:val="nl-NL"/>
        </w:rPr>
        <w:t>.</w:t>
      </w:r>
    </w:p>
    <w:p w14:paraId="5A509B52" w14:textId="4D8C8DB1" w:rsidR="00602974" w:rsidRPr="00FA58A1" w:rsidRDefault="00602974" w:rsidP="00131615">
      <w:pPr>
        <w:spacing w:before="120" w:after="120"/>
        <w:ind w:left="426"/>
        <w:rPr>
          <w:b/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 xml:space="preserve">- </w:t>
      </w:r>
      <w:r w:rsidRPr="00131615">
        <w:rPr>
          <w:sz w:val="26"/>
          <w:szCs w:val="26"/>
          <w:lang w:val="es-ES"/>
        </w:rPr>
        <w:t>Đơn</w:t>
      </w:r>
      <w:r w:rsidRPr="00FA58A1">
        <w:rPr>
          <w:sz w:val="26"/>
          <w:szCs w:val="26"/>
          <w:lang w:val="nl-NL"/>
        </w:rPr>
        <w:t xml:space="preserve"> vị quản lý thực hiện hợp đồng:....</w:t>
      </w:r>
    </w:p>
    <w:p w14:paraId="5B3D9EA4" w14:textId="65FBE6E6" w:rsidR="00602974" w:rsidRPr="00FA58A1" w:rsidRDefault="00602974" w:rsidP="00602974">
      <w:pPr>
        <w:autoSpaceDE w:val="0"/>
        <w:autoSpaceDN w:val="0"/>
        <w:adjustRightInd w:val="0"/>
        <w:spacing w:before="120" w:after="120"/>
        <w:ind w:firstLine="284"/>
        <w:rPr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>Hoặc đề nghị đặt hàng mua sắm.... theo các nội dung sau:</w:t>
      </w:r>
    </w:p>
    <w:p w14:paraId="26FC1676" w14:textId="77777777" w:rsidR="00602974" w:rsidRPr="00FA58A1" w:rsidRDefault="00602974" w:rsidP="00602974">
      <w:pPr>
        <w:autoSpaceDE w:val="0"/>
        <w:autoSpaceDN w:val="0"/>
        <w:adjustRightInd w:val="0"/>
        <w:spacing w:before="120" w:after="120"/>
        <w:ind w:firstLine="284"/>
        <w:rPr>
          <w:sz w:val="26"/>
          <w:szCs w:val="26"/>
          <w:lang w:val="nl-NL"/>
        </w:rPr>
      </w:pPr>
    </w:p>
    <w:p w14:paraId="6729F438" w14:textId="2524A413" w:rsidR="00CD0427" w:rsidRPr="00FA58A1" w:rsidRDefault="00CD0427" w:rsidP="00CD0427">
      <w:pPr>
        <w:autoSpaceDE w:val="0"/>
        <w:autoSpaceDN w:val="0"/>
        <w:adjustRightInd w:val="0"/>
        <w:spacing w:before="120" w:after="120"/>
        <w:ind w:firstLine="284"/>
        <w:rPr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>Kính đề nghị Phó Viện trưởng xem xét, quyết định việc mua sắm dịch vụ theo nội dung nêu trên và ký hợp đồng/đơn đặt hàng để thực hiện việc mua sắm.</w:t>
      </w:r>
    </w:p>
    <w:p w14:paraId="4F8AE854" w14:textId="77777777" w:rsidR="00CD0427" w:rsidRPr="00FA58A1" w:rsidRDefault="00CD0427" w:rsidP="00CD0427">
      <w:pPr>
        <w:autoSpaceDE w:val="0"/>
        <w:autoSpaceDN w:val="0"/>
        <w:adjustRightInd w:val="0"/>
        <w:spacing w:before="120" w:after="240"/>
        <w:ind w:firstLine="284"/>
        <w:rPr>
          <w:sz w:val="26"/>
          <w:szCs w:val="26"/>
          <w:lang w:val="nl-NL"/>
        </w:rPr>
      </w:pPr>
      <w:r w:rsidRPr="00FA58A1">
        <w:rPr>
          <w:sz w:val="26"/>
          <w:szCs w:val="26"/>
          <w:lang w:val="nl-NL"/>
        </w:rPr>
        <w:t>Xin trân trọng cảm ơn.</w:t>
      </w:r>
    </w:p>
    <w:tbl>
      <w:tblPr>
        <w:tblStyle w:val="TableGrid"/>
        <w:tblW w:w="9727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55"/>
        <w:gridCol w:w="3172"/>
      </w:tblGrid>
      <w:tr w:rsidR="00CD0427" w:rsidRPr="00E45BA2" w14:paraId="3293D181" w14:textId="77777777" w:rsidTr="00131615">
        <w:trPr>
          <w:trHeight w:val="1739"/>
        </w:trPr>
        <w:tc>
          <w:tcPr>
            <w:tcW w:w="6555" w:type="dxa"/>
          </w:tcPr>
          <w:p w14:paraId="13C70F26" w14:textId="080BA9FB" w:rsidR="00CD0427" w:rsidRPr="00913D4B" w:rsidRDefault="00CD0427" w:rsidP="0061757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FFFF" w:themeColor="background1"/>
                <w:sz w:val="26"/>
                <w:szCs w:val="26"/>
                <w:lang w:val="nl-NL"/>
              </w:rPr>
            </w:pPr>
            <w:r w:rsidRPr="00913D4B">
              <w:rPr>
                <w:b/>
                <w:bCs/>
                <w:color w:val="FFFFFF" w:themeColor="background1"/>
                <w:sz w:val="26"/>
                <w:szCs w:val="26"/>
                <w:lang w:val="nl-NL"/>
              </w:rPr>
              <w:t xml:space="preserve">PHÒNG KẾ HOẠCH – </w:t>
            </w:r>
            <w:r w:rsidRPr="00913D4B">
              <w:rPr>
                <w:color w:val="FFFFFF" w:themeColor="background1"/>
                <w:szCs w:val="28"/>
                <w:lang w:val="nl-NL"/>
              </w:rPr>
              <w:t>............................................................</w:t>
            </w:r>
          </w:p>
          <w:p w14:paraId="569CDC53" w14:textId="77777777" w:rsidR="00CD0427" w:rsidRPr="00913D4B" w:rsidRDefault="00CD0427" w:rsidP="0061757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FFFF" w:themeColor="background1"/>
                <w:sz w:val="26"/>
                <w:szCs w:val="26"/>
                <w:lang w:val="nl-NL"/>
              </w:rPr>
            </w:pPr>
            <w:r w:rsidRPr="00913D4B">
              <w:rPr>
                <w:color w:val="FFFFFF" w:themeColor="background1"/>
                <w:szCs w:val="28"/>
                <w:lang w:val="nl-NL"/>
              </w:rPr>
              <w:t>..............................................................</w:t>
            </w:r>
          </w:p>
          <w:p w14:paraId="779FFF33" w14:textId="77777777" w:rsidR="00CD0427" w:rsidRDefault="00CD0427" w:rsidP="0013161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FFFF" w:themeColor="background1"/>
                <w:szCs w:val="28"/>
                <w:lang w:val="nl-NL"/>
              </w:rPr>
            </w:pPr>
            <w:r w:rsidRPr="00913D4B">
              <w:rPr>
                <w:color w:val="FFFFFF" w:themeColor="background1"/>
                <w:szCs w:val="28"/>
                <w:lang w:val="nl-NL"/>
              </w:rPr>
              <w:t>....................................................................................................................</w:t>
            </w:r>
          </w:p>
          <w:p w14:paraId="2B39DB81" w14:textId="7A7863F7" w:rsidR="00131615" w:rsidRPr="00913D4B" w:rsidRDefault="00131615" w:rsidP="0013161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FFFF" w:themeColor="background1"/>
                <w:sz w:val="26"/>
                <w:szCs w:val="26"/>
                <w:lang w:val="nl-NL"/>
              </w:rPr>
            </w:pPr>
          </w:p>
        </w:tc>
        <w:tc>
          <w:tcPr>
            <w:tcW w:w="3172" w:type="dxa"/>
          </w:tcPr>
          <w:p w14:paraId="65A69FF4" w14:textId="71522CAF" w:rsidR="00CD0427" w:rsidRPr="00421233" w:rsidRDefault="00CD0427" w:rsidP="0061757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  <w:r w:rsidRPr="00421233">
              <w:rPr>
                <w:b/>
                <w:sz w:val="26"/>
                <w:szCs w:val="26"/>
                <w:lang w:val="nl-NL"/>
              </w:rPr>
              <w:t>T</w:t>
            </w:r>
            <w:r w:rsidR="004C0865">
              <w:rPr>
                <w:b/>
                <w:sz w:val="26"/>
                <w:szCs w:val="26"/>
                <w:lang w:val="nl-NL"/>
              </w:rPr>
              <w:t>/</w:t>
            </w:r>
            <w:r w:rsidRPr="00421233">
              <w:rPr>
                <w:b/>
                <w:sz w:val="26"/>
                <w:szCs w:val="26"/>
                <w:lang w:val="nl-NL"/>
              </w:rPr>
              <w:t xml:space="preserve">P. </w:t>
            </w:r>
            <w:r w:rsidR="00602974">
              <w:rPr>
                <w:b/>
                <w:sz w:val="26"/>
                <w:szCs w:val="26"/>
                <w:lang w:val="nl-NL"/>
              </w:rPr>
              <w:t>KHOA/</w:t>
            </w:r>
            <w:r w:rsidRPr="00421233">
              <w:rPr>
                <w:b/>
                <w:sz w:val="26"/>
                <w:szCs w:val="26"/>
                <w:lang w:val="nl-NL"/>
              </w:rPr>
              <w:t>PHÒNG</w:t>
            </w:r>
            <w:r w:rsidR="00602974">
              <w:rPr>
                <w:b/>
                <w:sz w:val="26"/>
                <w:szCs w:val="26"/>
                <w:lang w:val="nl-NL"/>
              </w:rPr>
              <w:t>/</w:t>
            </w:r>
            <w:r w:rsidR="004C0865">
              <w:rPr>
                <w:b/>
                <w:sz w:val="26"/>
                <w:szCs w:val="26"/>
                <w:lang w:val="nl-NL"/>
              </w:rPr>
              <w:t>TT</w:t>
            </w:r>
          </w:p>
          <w:p w14:paraId="49CC02CA" w14:textId="2FF66969" w:rsidR="00CD0427" w:rsidRPr="00421233" w:rsidRDefault="00CD0427" w:rsidP="00617572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sz w:val="26"/>
                <w:szCs w:val="26"/>
                <w:lang w:val="nl-NL"/>
              </w:rPr>
            </w:pPr>
          </w:p>
        </w:tc>
      </w:tr>
    </w:tbl>
    <w:p w14:paraId="6BD91EB2" w14:textId="26032F4C" w:rsidR="00CD0427" w:rsidRDefault="00602974" w:rsidP="00602974">
      <w:pPr>
        <w:pStyle w:val="BodyText"/>
        <w:spacing w:before="120"/>
        <w:jc w:val="left"/>
        <w:rPr>
          <w:b/>
          <w:szCs w:val="26"/>
          <w:lang w:val="nl-NL"/>
        </w:rPr>
      </w:pPr>
      <w:r>
        <w:rPr>
          <w:b/>
          <w:szCs w:val="26"/>
          <w:lang w:val="nl-NL"/>
        </w:rPr>
        <w:t>Duyệt của Lãnh đạo Viện</w:t>
      </w:r>
    </w:p>
    <w:p w14:paraId="370BBCFB" w14:textId="6AA635A0" w:rsidR="00CD0427" w:rsidRPr="007C72B2" w:rsidRDefault="00CD0427" w:rsidP="00602974">
      <w:pPr>
        <w:pStyle w:val="BodyText"/>
        <w:spacing w:before="120"/>
        <w:rPr>
          <w:b/>
          <w:szCs w:val="26"/>
          <w:lang w:val="nl-NL"/>
        </w:rPr>
      </w:pPr>
    </w:p>
    <w:tbl>
      <w:tblPr>
        <w:tblStyle w:val="TableGrid"/>
        <w:tblW w:w="10344" w:type="dxa"/>
        <w:tblInd w:w="-4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6"/>
        <w:gridCol w:w="4678"/>
      </w:tblGrid>
      <w:tr w:rsidR="00CD0427" w:rsidRPr="003C63EC" w14:paraId="2B8B89E9" w14:textId="77777777" w:rsidTr="00131615">
        <w:trPr>
          <w:trHeight w:val="1802"/>
        </w:trPr>
        <w:tc>
          <w:tcPr>
            <w:tcW w:w="5666" w:type="dxa"/>
          </w:tcPr>
          <w:p w14:paraId="585DADF7" w14:textId="77777777" w:rsidR="00CD0427" w:rsidRPr="005F72B2" w:rsidRDefault="00CD0427" w:rsidP="00617572">
            <w:pPr>
              <w:pStyle w:val="ListParagraph"/>
              <w:spacing w:after="160" w:line="360" w:lineRule="auto"/>
              <w:ind w:left="0"/>
              <w:rPr>
                <w:bCs/>
                <w:szCs w:val="28"/>
              </w:rPr>
            </w:pPr>
            <w:r w:rsidRPr="005F72B2">
              <w:rPr>
                <w:bCs/>
                <w:szCs w:val="28"/>
              </w:rPr>
              <w:t>Ý kiến:</w:t>
            </w:r>
          </w:p>
          <w:p w14:paraId="1CE7D332" w14:textId="515BE681" w:rsidR="00CD0427" w:rsidRPr="003C63EC" w:rsidRDefault="00CD0427" w:rsidP="00617572">
            <w:pPr>
              <w:pStyle w:val="ListParagraph"/>
              <w:spacing w:after="160" w:line="360" w:lineRule="auto"/>
              <w:ind w:left="0"/>
              <w:rPr>
                <w:bCs/>
                <w:szCs w:val="28"/>
                <w:lang w:val="vi-VN"/>
              </w:rPr>
            </w:pPr>
            <w:r w:rsidRPr="005F72B2">
              <w:rPr>
                <w:bCs/>
                <w:szCs w:val="28"/>
              </w:rPr>
              <w:t>………………………………………………….………………………………………………………</w:t>
            </w:r>
            <w:r>
              <w:rPr>
                <w:bCs/>
                <w:szCs w:val="28"/>
              </w:rPr>
              <w:t>……………………………………………</w:t>
            </w:r>
            <w:r w:rsidR="00FA58A1">
              <w:rPr>
                <w:bCs/>
                <w:szCs w:val="28"/>
              </w:rPr>
              <w:t>………………………</w:t>
            </w:r>
          </w:p>
        </w:tc>
        <w:tc>
          <w:tcPr>
            <w:tcW w:w="4678" w:type="dxa"/>
          </w:tcPr>
          <w:p w14:paraId="049DDF50" w14:textId="7D9603C5" w:rsidR="00CD0427" w:rsidRPr="00602974" w:rsidRDefault="00CD0427" w:rsidP="00617572">
            <w:pPr>
              <w:tabs>
                <w:tab w:val="left" w:pos="284"/>
              </w:tabs>
              <w:ind w:right="-62"/>
              <w:jc w:val="center"/>
              <w:rPr>
                <w:b/>
                <w:bCs/>
                <w:szCs w:val="28"/>
              </w:rPr>
            </w:pPr>
            <w:r w:rsidRPr="00E02611">
              <w:rPr>
                <w:i/>
                <w:szCs w:val="28"/>
                <w:lang w:val="vi-VN"/>
              </w:rPr>
              <w:t xml:space="preserve">Hà Nội, ngày </w:t>
            </w:r>
            <w:r w:rsidRPr="009C4E1E">
              <w:rPr>
                <w:i/>
                <w:szCs w:val="28"/>
                <w:lang w:val="vi-VN"/>
              </w:rPr>
              <w:t xml:space="preserve">  </w:t>
            </w:r>
            <w:r w:rsidRPr="00E02611">
              <w:rPr>
                <w:i/>
                <w:szCs w:val="28"/>
                <w:lang w:val="vi-VN"/>
              </w:rPr>
              <w:t xml:space="preserve"> tháng </w:t>
            </w:r>
            <w:r w:rsidR="00602974">
              <w:rPr>
                <w:i/>
                <w:szCs w:val="28"/>
              </w:rPr>
              <w:t xml:space="preserve"> </w:t>
            </w:r>
            <w:r w:rsidRPr="009C4E1E">
              <w:rPr>
                <w:i/>
                <w:szCs w:val="28"/>
                <w:lang w:val="vi-VN"/>
              </w:rPr>
              <w:t xml:space="preserve"> </w:t>
            </w:r>
            <w:r w:rsidRPr="00E02611">
              <w:rPr>
                <w:i/>
                <w:szCs w:val="28"/>
                <w:lang w:val="vi-VN"/>
              </w:rPr>
              <w:t>năm 202</w:t>
            </w:r>
            <w:r w:rsidR="00602974">
              <w:rPr>
                <w:i/>
                <w:szCs w:val="28"/>
              </w:rPr>
              <w:t xml:space="preserve">  </w:t>
            </w:r>
          </w:p>
          <w:p w14:paraId="378CB1BE" w14:textId="77777777" w:rsidR="00CD0427" w:rsidRPr="003C63EC" w:rsidRDefault="00CD0427" w:rsidP="00617572">
            <w:pPr>
              <w:pStyle w:val="ListParagraph"/>
              <w:ind w:left="0"/>
              <w:contextualSpacing w:val="0"/>
              <w:jc w:val="center"/>
              <w:rPr>
                <w:b/>
                <w:szCs w:val="28"/>
                <w:lang w:val="vi-VN"/>
              </w:rPr>
            </w:pPr>
            <w:r>
              <w:rPr>
                <w:b/>
                <w:bCs/>
                <w:szCs w:val="28"/>
                <w:lang w:val="de-DE"/>
              </w:rPr>
              <w:t>PHÓ</w:t>
            </w:r>
            <w:r>
              <w:rPr>
                <w:b/>
                <w:bCs/>
                <w:szCs w:val="28"/>
                <w:lang w:val="vi-VN"/>
              </w:rPr>
              <w:t xml:space="preserve"> </w:t>
            </w:r>
            <w:r w:rsidRPr="005F72B2">
              <w:rPr>
                <w:b/>
                <w:bCs/>
                <w:szCs w:val="28"/>
                <w:lang w:val="de-DE"/>
              </w:rPr>
              <w:t>VIỆN TRƯỞNG</w:t>
            </w:r>
          </w:p>
        </w:tc>
      </w:tr>
    </w:tbl>
    <w:p w14:paraId="181A695B" w14:textId="77777777" w:rsidR="00CD0427" w:rsidRDefault="00CD0427" w:rsidP="007A6146">
      <w:pPr>
        <w:tabs>
          <w:tab w:val="left" w:pos="900"/>
          <w:tab w:val="left" w:pos="1080"/>
        </w:tabs>
        <w:spacing w:after="120"/>
        <w:ind w:left="360" w:right="-58"/>
        <w:jc w:val="center"/>
        <w:rPr>
          <w:rFonts w:ascii="Calibri" w:hAnsi="Calibri"/>
          <w:b/>
          <w:sz w:val="2"/>
          <w:szCs w:val="2"/>
        </w:rPr>
      </w:pPr>
    </w:p>
    <w:p w14:paraId="20955E7C" w14:textId="77777777" w:rsidR="00CD0427" w:rsidRDefault="00CD0427" w:rsidP="007A6146">
      <w:pPr>
        <w:tabs>
          <w:tab w:val="left" w:pos="900"/>
          <w:tab w:val="left" w:pos="1080"/>
        </w:tabs>
        <w:spacing w:after="120"/>
        <w:ind w:left="360" w:right="-58"/>
        <w:jc w:val="center"/>
        <w:rPr>
          <w:rFonts w:ascii="Calibri" w:hAnsi="Calibri"/>
          <w:b/>
          <w:sz w:val="2"/>
          <w:szCs w:val="2"/>
        </w:rPr>
      </w:pPr>
    </w:p>
    <w:p w14:paraId="5AE2E69C" w14:textId="77777777" w:rsidR="00CA2364" w:rsidRDefault="00CA2364" w:rsidP="00DC24ED">
      <w:pPr>
        <w:pStyle w:val="ListParagraph"/>
        <w:spacing w:after="160" w:line="259" w:lineRule="auto"/>
        <w:ind w:left="1080"/>
        <w:rPr>
          <w:b/>
          <w:sz w:val="28"/>
          <w:szCs w:val="28"/>
          <w:lang w:val="vi-VN"/>
        </w:rPr>
      </w:pPr>
    </w:p>
    <w:sectPr w:rsidR="00CA2364" w:rsidSect="00257C65">
      <w:pgSz w:w="11906" w:h="16838" w:code="9"/>
      <w:pgMar w:top="851" w:right="707" w:bottom="709" w:left="1440" w:header="426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42FF30" w14:textId="77777777" w:rsidR="00D7591E" w:rsidRDefault="00D7591E" w:rsidP="00906056">
      <w:pPr>
        <w:spacing w:after="0" w:line="240" w:lineRule="auto"/>
      </w:pPr>
      <w:r>
        <w:separator/>
      </w:r>
    </w:p>
  </w:endnote>
  <w:endnote w:type="continuationSeparator" w:id="0">
    <w:p w14:paraId="4E4B8F88" w14:textId="77777777" w:rsidR="00D7591E" w:rsidRDefault="00D7591E" w:rsidP="00906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,Italic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496E04" w14:textId="77777777" w:rsidR="00D7591E" w:rsidRDefault="00D7591E" w:rsidP="00906056">
      <w:pPr>
        <w:spacing w:after="0" w:line="240" w:lineRule="auto"/>
      </w:pPr>
      <w:r>
        <w:separator/>
      </w:r>
    </w:p>
  </w:footnote>
  <w:footnote w:type="continuationSeparator" w:id="0">
    <w:p w14:paraId="68FBCA29" w14:textId="77777777" w:rsidR="00D7591E" w:rsidRDefault="00D7591E" w:rsidP="00906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C5F0D"/>
    <w:multiLevelType w:val="hybridMultilevel"/>
    <w:tmpl w:val="6ED0AE12"/>
    <w:lvl w:ilvl="0" w:tplc="B7C2224E">
      <w:numFmt w:val="bullet"/>
      <w:lvlText w:val="-"/>
      <w:lvlJc w:val="left"/>
      <w:pPr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80038"/>
    <w:multiLevelType w:val="hybridMultilevel"/>
    <w:tmpl w:val="82848592"/>
    <w:lvl w:ilvl="0" w:tplc="67A49772">
      <w:start w:val="3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976217"/>
    <w:multiLevelType w:val="hybridMultilevel"/>
    <w:tmpl w:val="9FC4A3E8"/>
    <w:lvl w:ilvl="0" w:tplc="6D920E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46F0C14"/>
    <w:multiLevelType w:val="hybridMultilevel"/>
    <w:tmpl w:val="253600EA"/>
    <w:lvl w:ilvl="0" w:tplc="3CFE3990"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1D66B8"/>
    <w:multiLevelType w:val="hybridMultilevel"/>
    <w:tmpl w:val="4E84736E"/>
    <w:lvl w:ilvl="0" w:tplc="BD60A5F6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E2870DD"/>
    <w:multiLevelType w:val="hybridMultilevel"/>
    <w:tmpl w:val="4692C464"/>
    <w:lvl w:ilvl="0" w:tplc="2064F7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D5637"/>
    <w:multiLevelType w:val="hybridMultilevel"/>
    <w:tmpl w:val="7CB46EC6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0E160E"/>
    <w:multiLevelType w:val="hybridMultilevel"/>
    <w:tmpl w:val="BD4CB9EC"/>
    <w:lvl w:ilvl="0" w:tplc="6DB406D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E775E0"/>
    <w:multiLevelType w:val="hybridMultilevel"/>
    <w:tmpl w:val="28FE0DAA"/>
    <w:lvl w:ilvl="0" w:tplc="91E8064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881F01"/>
    <w:multiLevelType w:val="hybridMultilevel"/>
    <w:tmpl w:val="26C49286"/>
    <w:lvl w:ilvl="0" w:tplc="9B545AA4">
      <w:numFmt w:val="bullet"/>
      <w:pStyle w:val="ListBullet"/>
      <w:lvlText w:val="-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w w:val="103"/>
        <w:sz w:val="26"/>
        <w:szCs w:val="26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316EB7"/>
    <w:multiLevelType w:val="hybridMultilevel"/>
    <w:tmpl w:val="6512F3D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9067A3"/>
    <w:multiLevelType w:val="multilevel"/>
    <w:tmpl w:val="7FB49D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7195C74"/>
    <w:multiLevelType w:val="hybridMultilevel"/>
    <w:tmpl w:val="FFF05372"/>
    <w:lvl w:ilvl="0" w:tplc="90406B9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CE52DC"/>
    <w:multiLevelType w:val="hybridMultilevel"/>
    <w:tmpl w:val="28FE0DAA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CA6815"/>
    <w:multiLevelType w:val="multilevel"/>
    <w:tmpl w:val="7876A4B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588C33BD"/>
    <w:multiLevelType w:val="hybridMultilevel"/>
    <w:tmpl w:val="F170FC30"/>
    <w:lvl w:ilvl="0" w:tplc="963CEC8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0B13322"/>
    <w:multiLevelType w:val="hybridMultilevel"/>
    <w:tmpl w:val="5396F63C"/>
    <w:lvl w:ilvl="0" w:tplc="F63C045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EE04FD"/>
    <w:multiLevelType w:val="hybridMultilevel"/>
    <w:tmpl w:val="3C8E5DE6"/>
    <w:lvl w:ilvl="0" w:tplc="5A502A9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EA51F3"/>
    <w:multiLevelType w:val="hybridMultilevel"/>
    <w:tmpl w:val="D3A4F58C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FFFFFFFF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2" w:tplc="D20A5844"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3" w:tplc="FFFFFFFF">
      <w:numFmt w:val="bullet"/>
      <w:lvlText w:val="-"/>
      <w:lvlJc w:val="left"/>
      <w:pPr>
        <w:ind w:left="3240" w:hanging="360"/>
      </w:pPr>
      <w:rPr>
        <w:rFonts w:ascii="Times New Roman" w:eastAsia="Calibri" w:hAnsi="Times New Roman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65D1A2F"/>
    <w:multiLevelType w:val="hybridMultilevel"/>
    <w:tmpl w:val="6512F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9"/>
  </w:num>
  <w:num w:numId="3">
    <w:abstractNumId w:val="19"/>
  </w:num>
  <w:num w:numId="4">
    <w:abstractNumId w:val="10"/>
  </w:num>
  <w:num w:numId="5">
    <w:abstractNumId w:val="7"/>
  </w:num>
  <w:num w:numId="6">
    <w:abstractNumId w:val="17"/>
  </w:num>
  <w:num w:numId="7">
    <w:abstractNumId w:val="1"/>
  </w:num>
  <w:num w:numId="8">
    <w:abstractNumId w:val="11"/>
  </w:num>
  <w:num w:numId="9">
    <w:abstractNumId w:val="0"/>
  </w:num>
  <w:num w:numId="10">
    <w:abstractNumId w:val="8"/>
  </w:num>
  <w:num w:numId="11">
    <w:abstractNumId w:val="16"/>
  </w:num>
  <w:num w:numId="12">
    <w:abstractNumId w:val="3"/>
  </w:num>
  <w:num w:numId="13">
    <w:abstractNumId w:val="4"/>
  </w:num>
  <w:num w:numId="14">
    <w:abstractNumId w:val="15"/>
  </w:num>
  <w:num w:numId="15">
    <w:abstractNumId w:val="6"/>
  </w:num>
  <w:num w:numId="16">
    <w:abstractNumId w:val="18"/>
  </w:num>
  <w:num w:numId="17">
    <w:abstractNumId w:val="14"/>
  </w:num>
  <w:num w:numId="18">
    <w:abstractNumId w:val="12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608D"/>
    <w:rsid w:val="00000AB8"/>
    <w:rsid w:val="0000388C"/>
    <w:rsid w:val="00014418"/>
    <w:rsid w:val="00015D96"/>
    <w:rsid w:val="00016568"/>
    <w:rsid w:val="0002121C"/>
    <w:rsid w:val="0002315B"/>
    <w:rsid w:val="0003397A"/>
    <w:rsid w:val="00043562"/>
    <w:rsid w:val="00052872"/>
    <w:rsid w:val="0005294B"/>
    <w:rsid w:val="000778A8"/>
    <w:rsid w:val="00085121"/>
    <w:rsid w:val="000867A7"/>
    <w:rsid w:val="00097643"/>
    <w:rsid w:val="000A15A1"/>
    <w:rsid w:val="000B092C"/>
    <w:rsid w:val="000B215D"/>
    <w:rsid w:val="000B241E"/>
    <w:rsid w:val="000B4E62"/>
    <w:rsid w:val="000B4F3B"/>
    <w:rsid w:val="000B7939"/>
    <w:rsid w:val="000D105D"/>
    <w:rsid w:val="000D63C4"/>
    <w:rsid w:val="000E278F"/>
    <w:rsid w:val="000E4E91"/>
    <w:rsid w:val="000E7C47"/>
    <w:rsid w:val="000F3F9C"/>
    <w:rsid w:val="00102585"/>
    <w:rsid w:val="00111D82"/>
    <w:rsid w:val="00112FA5"/>
    <w:rsid w:val="001131AB"/>
    <w:rsid w:val="001201B8"/>
    <w:rsid w:val="00120E25"/>
    <w:rsid w:val="00122C68"/>
    <w:rsid w:val="00131615"/>
    <w:rsid w:val="00131916"/>
    <w:rsid w:val="001A571F"/>
    <w:rsid w:val="001C12F7"/>
    <w:rsid w:val="001C4E05"/>
    <w:rsid w:val="001C6C0E"/>
    <w:rsid w:val="001D6A3B"/>
    <w:rsid w:val="001E3C74"/>
    <w:rsid w:val="001E413C"/>
    <w:rsid w:val="001F2148"/>
    <w:rsid w:val="00200022"/>
    <w:rsid w:val="0020328F"/>
    <w:rsid w:val="002062E3"/>
    <w:rsid w:val="00217C62"/>
    <w:rsid w:val="002415AF"/>
    <w:rsid w:val="0024302D"/>
    <w:rsid w:val="00244890"/>
    <w:rsid w:val="002538DF"/>
    <w:rsid w:val="00257C65"/>
    <w:rsid w:val="00267E4D"/>
    <w:rsid w:val="002727E4"/>
    <w:rsid w:val="002B6A59"/>
    <w:rsid w:val="002C2E59"/>
    <w:rsid w:val="002D6028"/>
    <w:rsid w:val="002D7B97"/>
    <w:rsid w:val="002D7E0E"/>
    <w:rsid w:val="002E0554"/>
    <w:rsid w:val="002E3468"/>
    <w:rsid w:val="002E4704"/>
    <w:rsid w:val="002E6490"/>
    <w:rsid w:val="0030742E"/>
    <w:rsid w:val="00312F3B"/>
    <w:rsid w:val="00314ABC"/>
    <w:rsid w:val="0031622C"/>
    <w:rsid w:val="0032654B"/>
    <w:rsid w:val="003335DF"/>
    <w:rsid w:val="003341C8"/>
    <w:rsid w:val="00344E5B"/>
    <w:rsid w:val="00346B3C"/>
    <w:rsid w:val="0035291F"/>
    <w:rsid w:val="00363E43"/>
    <w:rsid w:val="00365FCA"/>
    <w:rsid w:val="003661C3"/>
    <w:rsid w:val="003669DC"/>
    <w:rsid w:val="00366A22"/>
    <w:rsid w:val="00366C1B"/>
    <w:rsid w:val="00374A7E"/>
    <w:rsid w:val="003800C7"/>
    <w:rsid w:val="00382A41"/>
    <w:rsid w:val="00383B7C"/>
    <w:rsid w:val="00385086"/>
    <w:rsid w:val="0039352F"/>
    <w:rsid w:val="00395BB7"/>
    <w:rsid w:val="00397858"/>
    <w:rsid w:val="00397DF7"/>
    <w:rsid w:val="003A75C6"/>
    <w:rsid w:val="003C3B70"/>
    <w:rsid w:val="003C3F9D"/>
    <w:rsid w:val="003C63EC"/>
    <w:rsid w:val="003E05DA"/>
    <w:rsid w:val="003E12CC"/>
    <w:rsid w:val="00401CFE"/>
    <w:rsid w:val="0040377C"/>
    <w:rsid w:val="00413834"/>
    <w:rsid w:val="00436AA0"/>
    <w:rsid w:val="00454069"/>
    <w:rsid w:val="004778B5"/>
    <w:rsid w:val="00477E8B"/>
    <w:rsid w:val="004820C8"/>
    <w:rsid w:val="0048255C"/>
    <w:rsid w:val="00496B5E"/>
    <w:rsid w:val="004B0E23"/>
    <w:rsid w:val="004C0865"/>
    <w:rsid w:val="004C0FE4"/>
    <w:rsid w:val="004C508E"/>
    <w:rsid w:val="004D1079"/>
    <w:rsid w:val="004F1FED"/>
    <w:rsid w:val="004F440C"/>
    <w:rsid w:val="004F6811"/>
    <w:rsid w:val="00507097"/>
    <w:rsid w:val="00514266"/>
    <w:rsid w:val="00517138"/>
    <w:rsid w:val="005369E5"/>
    <w:rsid w:val="00537D6A"/>
    <w:rsid w:val="005458D3"/>
    <w:rsid w:val="005477F1"/>
    <w:rsid w:val="0055194A"/>
    <w:rsid w:val="0058736C"/>
    <w:rsid w:val="005941E3"/>
    <w:rsid w:val="00596321"/>
    <w:rsid w:val="005A3A55"/>
    <w:rsid w:val="005A4539"/>
    <w:rsid w:val="005B256F"/>
    <w:rsid w:val="005B5EF1"/>
    <w:rsid w:val="005C47E6"/>
    <w:rsid w:val="005C6D18"/>
    <w:rsid w:val="005D16FB"/>
    <w:rsid w:val="005E46DA"/>
    <w:rsid w:val="005E54A6"/>
    <w:rsid w:val="005F631C"/>
    <w:rsid w:val="005F72B2"/>
    <w:rsid w:val="005F77E8"/>
    <w:rsid w:val="00602974"/>
    <w:rsid w:val="00606998"/>
    <w:rsid w:val="006132DB"/>
    <w:rsid w:val="0063025A"/>
    <w:rsid w:val="006316BF"/>
    <w:rsid w:val="00636266"/>
    <w:rsid w:val="00641568"/>
    <w:rsid w:val="00645C7E"/>
    <w:rsid w:val="0064660C"/>
    <w:rsid w:val="0065608D"/>
    <w:rsid w:val="00683CD7"/>
    <w:rsid w:val="00685662"/>
    <w:rsid w:val="00691608"/>
    <w:rsid w:val="0069730E"/>
    <w:rsid w:val="006A1D31"/>
    <w:rsid w:val="006D0043"/>
    <w:rsid w:val="006D6B5F"/>
    <w:rsid w:val="006E1891"/>
    <w:rsid w:val="006F6131"/>
    <w:rsid w:val="00704A6A"/>
    <w:rsid w:val="007145C9"/>
    <w:rsid w:val="007257C1"/>
    <w:rsid w:val="0072769D"/>
    <w:rsid w:val="007305C4"/>
    <w:rsid w:val="007306A8"/>
    <w:rsid w:val="00737630"/>
    <w:rsid w:val="007406B4"/>
    <w:rsid w:val="007418F8"/>
    <w:rsid w:val="00754AC9"/>
    <w:rsid w:val="00763A64"/>
    <w:rsid w:val="007804FF"/>
    <w:rsid w:val="0079270D"/>
    <w:rsid w:val="007A6146"/>
    <w:rsid w:val="007B14E6"/>
    <w:rsid w:val="007B2376"/>
    <w:rsid w:val="007D0B38"/>
    <w:rsid w:val="007D1A68"/>
    <w:rsid w:val="007D3509"/>
    <w:rsid w:val="007D5787"/>
    <w:rsid w:val="007E2F2C"/>
    <w:rsid w:val="007F071F"/>
    <w:rsid w:val="007F0A6D"/>
    <w:rsid w:val="00803539"/>
    <w:rsid w:val="00806AB5"/>
    <w:rsid w:val="0081148F"/>
    <w:rsid w:val="008147B1"/>
    <w:rsid w:val="0083464D"/>
    <w:rsid w:val="00842255"/>
    <w:rsid w:val="00845433"/>
    <w:rsid w:val="00850CE6"/>
    <w:rsid w:val="00862A8B"/>
    <w:rsid w:val="00862C4E"/>
    <w:rsid w:val="00877AF5"/>
    <w:rsid w:val="0088626A"/>
    <w:rsid w:val="00887FDE"/>
    <w:rsid w:val="0089208E"/>
    <w:rsid w:val="008A5124"/>
    <w:rsid w:val="008A5847"/>
    <w:rsid w:val="008A627D"/>
    <w:rsid w:val="008A6790"/>
    <w:rsid w:val="008A6E86"/>
    <w:rsid w:val="008A73F9"/>
    <w:rsid w:val="008B596B"/>
    <w:rsid w:val="008E19A3"/>
    <w:rsid w:val="008E41A9"/>
    <w:rsid w:val="00902E8D"/>
    <w:rsid w:val="00906056"/>
    <w:rsid w:val="0091256C"/>
    <w:rsid w:val="00917ADF"/>
    <w:rsid w:val="00917FC0"/>
    <w:rsid w:val="00922F83"/>
    <w:rsid w:val="00932AC4"/>
    <w:rsid w:val="00956FFB"/>
    <w:rsid w:val="00960B0D"/>
    <w:rsid w:val="00965545"/>
    <w:rsid w:val="00966106"/>
    <w:rsid w:val="00966CF0"/>
    <w:rsid w:val="0097763D"/>
    <w:rsid w:val="00983134"/>
    <w:rsid w:val="0098632E"/>
    <w:rsid w:val="009A20D9"/>
    <w:rsid w:val="009A2805"/>
    <w:rsid w:val="009B02DE"/>
    <w:rsid w:val="009C4E1E"/>
    <w:rsid w:val="009E0A54"/>
    <w:rsid w:val="009E20FD"/>
    <w:rsid w:val="009E463A"/>
    <w:rsid w:val="009E72FB"/>
    <w:rsid w:val="00A04624"/>
    <w:rsid w:val="00A06631"/>
    <w:rsid w:val="00A10EE7"/>
    <w:rsid w:val="00A20496"/>
    <w:rsid w:val="00A21E0D"/>
    <w:rsid w:val="00A26D09"/>
    <w:rsid w:val="00A36D30"/>
    <w:rsid w:val="00A3735C"/>
    <w:rsid w:val="00A40CEF"/>
    <w:rsid w:val="00A41D73"/>
    <w:rsid w:val="00A6541C"/>
    <w:rsid w:val="00A72D09"/>
    <w:rsid w:val="00A7779E"/>
    <w:rsid w:val="00A87DF9"/>
    <w:rsid w:val="00A923E9"/>
    <w:rsid w:val="00A936C7"/>
    <w:rsid w:val="00A93FB7"/>
    <w:rsid w:val="00AC40AF"/>
    <w:rsid w:val="00AD06CC"/>
    <w:rsid w:val="00AD6AC8"/>
    <w:rsid w:val="00AD712C"/>
    <w:rsid w:val="00AE7B88"/>
    <w:rsid w:val="00AF08A9"/>
    <w:rsid w:val="00AF3BE0"/>
    <w:rsid w:val="00B00B63"/>
    <w:rsid w:val="00B04353"/>
    <w:rsid w:val="00B14430"/>
    <w:rsid w:val="00B20B42"/>
    <w:rsid w:val="00B37F64"/>
    <w:rsid w:val="00B56401"/>
    <w:rsid w:val="00B717C6"/>
    <w:rsid w:val="00B73AEB"/>
    <w:rsid w:val="00B7765A"/>
    <w:rsid w:val="00B7781C"/>
    <w:rsid w:val="00B858DB"/>
    <w:rsid w:val="00B95F75"/>
    <w:rsid w:val="00B96390"/>
    <w:rsid w:val="00BB01D6"/>
    <w:rsid w:val="00BB023B"/>
    <w:rsid w:val="00BB0310"/>
    <w:rsid w:val="00BC1B8F"/>
    <w:rsid w:val="00BD590A"/>
    <w:rsid w:val="00BE1711"/>
    <w:rsid w:val="00BE7764"/>
    <w:rsid w:val="00BF1AA8"/>
    <w:rsid w:val="00BF41FE"/>
    <w:rsid w:val="00BF59AF"/>
    <w:rsid w:val="00BF7895"/>
    <w:rsid w:val="00C27FD0"/>
    <w:rsid w:val="00C325B4"/>
    <w:rsid w:val="00C345B1"/>
    <w:rsid w:val="00C43890"/>
    <w:rsid w:val="00C51189"/>
    <w:rsid w:val="00C66966"/>
    <w:rsid w:val="00C7230B"/>
    <w:rsid w:val="00C77A2F"/>
    <w:rsid w:val="00C80FEB"/>
    <w:rsid w:val="00CA2364"/>
    <w:rsid w:val="00CB4941"/>
    <w:rsid w:val="00CB548D"/>
    <w:rsid w:val="00CB5E2C"/>
    <w:rsid w:val="00CB7DE1"/>
    <w:rsid w:val="00CC36D7"/>
    <w:rsid w:val="00CC70E1"/>
    <w:rsid w:val="00CC74AE"/>
    <w:rsid w:val="00CD0427"/>
    <w:rsid w:val="00CD6FB5"/>
    <w:rsid w:val="00CE3BE0"/>
    <w:rsid w:val="00CE3D7E"/>
    <w:rsid w:val="00CF4F5E"/>
    <w:rsid w:val="00D02BA9"/>
    <w:rsid w:val="00D058BE"/>
    <w:rsid w:val="00D05E50"/>
    <w:rsid w:val="00D078D8"/>
    <w:rsid w:val="00D1194D"/>
    <w:rsid w:val="00D30489"/>
    <w:rsid w:val="00D420B3"/>
    <w:rsid w:val="00D42EA6"/>
    <w:rsid w:val="00D477E7"/>
    <w:rsid w:val="00D566D8"/>
    <w:rsid w:val="00D575BA"/>
    <w:rsid w:val="00D61F16"/>
    <w:rsid w:val="00D70669"/>
    <w:rsid w:val="00D7591E"/>
    <w:rsid w:val="00D82A4F"/>
    <w:rsid w:val="00D876A9"/>
    <w:rsid w:val="00D934F0"/>
    <w:rsid w:val="00DA41BB"/>
    <w:rsid w:val="00DC24ED"/>
    <w:rsid w:val="00DC577D"/>
    <w:rsid w:val="00DD45D9"/>
    <w:rsid w:val="00DE094E"/>
    <w:rsid w:val="00DE1323"/>
    <w:rsid w:val="00DE3C88"/>
    <w:rsid w:val="00DF07BF"/>
    <w:rsid w:val="00DF1F68"/>
    <w:rsid w:val="00E000A8"/>
    <w:rsid w:val="00E0067C"/>
    <w:rsid w:val="00E02611"/>
    <w:rsid w:val="00E03CE6"/>
    <w:rsid w:val="00E14F8E"/>
    <w:rsid w:val="00E17AEE"/>
    <w:rsid w:val="00E2786C"/>
    <w:rsid w:val="00E41A96"/>
    <w:rsid w:val="00E46A78"/>
    <w:rsid w:val="00E50D8C"/>
    <w:rsid w:val="00E6193B"/>
    <w:rsid w:val="00E75292"/>
    <w:rsid w:val="00E93AB2"/>
    <w:rsid w:val="00E93DA7"/>
    <w:rsid w:val="00E97B66"/>
    <w:rsid w:val="00EA3703"/>
    <w:rsid w:val="00EA5E63"/>
    <w:rsid w:val="00EB6198"/>
    <w:rsid w:val="00ED5292"/>
    <w:rsid w:val="00EE0141"/>
    <w:rsid w:val="00EF1B11"/>
    <w:rsid w:val="00F042CD"/>
    <w:rsid w:val="00F119F6"/>
    <w:rsid w:val="00F15A51"/>
    <w:rsid w:val="00F2642B"/>
    <w:rsid w:val="00F3789A"/>
    <w:rsid w:val="00F425F8"/>
    <w:rsid w:val="00F45F6F"/>
    <w:rsid w:val="00F46E8E"/>
    <w:rsid w:val="00F515CF"/>
    <w:rsid w:val="00F607DF"/>
    <w:rsid w:val="00F8600F"/>
    <w:rsid w:val="00F91611"/>
    <w:rsid w:val="00F970EC"/>
    <w:rsid w:val="00FA1FE5"/>
    <w:rsid w:val="00FA58A1"/>
    <w:rsid w:val="00FB1D0E"/>
    <w:rsid w:val="00FC27D7"/>
    <w:rsid w:val="00FE58A2"/>
    <w:rsid w:val="00FE6BBF"/>
    <w:rsid w:val="00FE7B48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742DEC"/>
  <w15:chartTrackingRefBased/>
  <w15:docId w15:val="{E38D3A7A-F3F5-417F-9602-238370922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16BF"/>
    <w:pPr>
      <w:spacing w:after="200" w:line="276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B596B"/>
    <w:pPr>
      <w:widowControl w:val="0"/>
      <w:spacing w:before="240" w:after="60" w:line="360" w:lineRule="auto"/>
      <w:jc w:val="both"/>
      <w:outlineLvl w:val="4"/>
    </w:pPr>
    <w:rPr>
      <w:rFonts w:ascii="Calibri" w:eastAsia="Times New Roman" w:hAnsi="Calibri"/>
      <w:b/>
      <w:bCs/>
      <w:i/>
      <w:iCs/>
      <w:kern w:val="2"/>
      <w:sz w:val="26"/>
      <w:szCs w:val="26"/>
      <w:lang w:eastAsia="zh-T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BF7895"/>
    <w:pPr>
      <w:spacing w:before="60" w:after="60" w:line="312" w:lineRule="auto"/>
      <w:ind w:firstLine="720"/>
    </w:pPr>
    <w:rPr>
      <w:rFonts w:eastAsia="Times New Roman"/>
      <w:sz w:val="28"/>
      <w:szCs w:val="28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BF7895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0A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0A54"/>
    <w:rPr>
      <w:rFonts w:ascii="Segoe UI" w:eastAsia="Calibri" w:hAnsi="Segoe UI" w:cs="Segoe UI"/>
      <w:sz w:val="18"/>
      <w:szCs w:val="18"/>
      <w:lang w:val="en-US"/>
    </w:rPr>
  </w:style>
  <w:style w:type="paragraph" w:styleId="ListBullet">
    <w:name w:val="List Bullet"/>
    <w:basedOn w:val="Normal"/>
    <w:uiPriority w:val="99"/>
    <w:unhideWhenUsed/>
    <w:rsid w:val="00704A6A"/>
    <w:pPr>
      <w:numPr>
        <w:numId w:val="2"/>
      </w:numPr>
      <w:spacing w:after="0" w:line="240" w:lineRule="auto"/>
      <w:contextualSpacing/>
    </w:pPr>
    <w:rPr>
      <w:rFonts w:ascii=".VnTime" w:eastAsia="Times New Roman" w:hAnsi=".VnTime"/>
      <w:szCs w:val="24"/>
    </w:rPr>
  </w:style>
  <w:style w:type="paragraph" w:styleId="Header">
    <w:name w:val="header"/>
    <w:basedOn w:val="Normal"/>
    <w:link w:val="HeaderChar"/>
    <w:unhideWhenUsed/>
    <w:rsid w:val="009060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06056"/>
    <w:rPr>
      <w:rFonts w:ascii="Times New Roman" w:eastAsia="Calibri" w:hAnsi="Times New Roman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0605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6056"/>
    <w:rPr>
      <w:rFonts w:ascii="Times New Roman" w:eastAsia="Calibri" w:hAnsi="Times New Roman" w:cs="Times New Roman"/>
      <w:sz w:val="24"/>
      <w:lang w:val="en-US"/>
    </w:rPr>
  </w:style>
  <w:style w:type="paragraph" w:styleId="ListParagraph">
    <w:name w:val="List Paragraph"/>
    <w:aliases w:val="Numbered Paragraph,Bullet List,FooterText,List Paragraph1,Colorful List Accent 1,numbered,Paragraphe de liste1,????,????1,Bulletr List Paragraph,List Paragraph2,List Paragraph21,Párrafo de lista1,Parágrafo da Lista1,?????1,Plan,Dot pt,3"/>
    <w:basedOn w:val="Normal"/>
    <w:link w:val="ListParagraphChar"/>
    <w:uiPriority w:val="34"/>
    <w:qFormat/>
    <w:rsid w:val="003A75C6"/>
    <w:pPr>
      <w:ind w:left="720"/>
      <w:contextualSpacing/>
    </w:pPr>
  </w:style>
  <w:style w:type="table" w:styleId="TableGrid">
    <w:name w:val="Table Grid"/>
    <w:basedOn w:val="TableNormal"/>
    <w:uiPriority w:val="59"/>
    <w:rsid w:val="00D477E7"/>
    <w:pPr>
      <w:spacing w:after="0" w:line="240" w:lineRule="auto"/>
    </w:pPr>
    <w:rPr>
      <w:rFonts w:ascii="Times New Roman" w:hAnsi="Times New Roman"/>
      <w:sz w:val="26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uiPriority w:val="9"/>
    <w:rsid w:val="008B596B"/>
    <w:rPr>
      <w:rFonts w:ascii="Calibri" w:eastAsia="Times New Roman" w:hAnsi="Calibri" w:cs="Times New Roman"/>
      <w:b/>
      <w:bCs/>
      <w:i/>
      <w:iCs/>
      <w:kern w:val="2"/>
      <w:sz w:val="26"/>
      <w:szCs w:val="26"/>
      <w:lang w:val="en-US" w:eastAsia="zh-TW"/>
    </w:rPr>
  </w:style>
  <w:style w:type="paragraph" w:styleId="Revision">
    <w:name w:val="Revision"/>
    <w:hidden/>
    <w:uiPriority w:val="99"/>
    <w:semiHidden/>
    <w:rsid w:val="00B00B63"/>
    <w:pPr>
      <w:spacing w:after="0" w:line="240" w:lineRule="auto"/>
    </w:pPr>
    <w:rPr>
      <w:rFonts w:ascii="Times New Roman" w:eastAsia="Calibri" w:hAnsi="Times New Roman" w:cs="Times New Roman"/>
      <w:sz w:val="24"/>
      <w:lang w:val="en-US"/>
    </w:rPr>
  </w:style>
  <w:style w:type="paragraph" w:styleId="NormalWeb">
    <w:name w:val="Normal (Web)"/>
    <w:basedOn w:val="Normal"/>
    <w:uiPriority w:val="99"/>
    <w:unhideWhenUsed/>
    <w:rsid w:val="00000AB8"/>
    <w:pPr>
      <w:spacing w:before="100" w:beforeAutospacing="1" w:after="100" w:afterAutospacing="1" w:line="240" w:lineRule="auto"/>
    </w:pPr>
    <w:rPr>
      <w:rFonts w:eastAsia="Times New Roman"/>
      <w:szCs w:val="24"/>
    </w:rPr>
  </w:style>
  <w:style w:type="character" w:styleId="Strong">
    <w:name w:val="Strong"/>
    <w:basedOn w:val="DefaultParagraphFont"/>
    <w:uiPriority w:val="22"/>
    <w:qFormat/>
    <w:rsid w:val="00000AB8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8A627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627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627D"/>
    <w:rPr>
      <w:rFonts w:ascii="Times New Roman" w:eastAsia="Calibri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627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627D"/>
    <w:rPr>
      <w:rFonts w:ascii="Times New Roman" w:eastAsia="Calibri" w:hAnsi="Times New Roman" w:cs="Times New Roman"/>
      <w:b/>
      <w:bCs/>
      <w:sz w:val="20"/>
      <w:szCs w:val="20"/>
      <w:lang w:val="en-US"/>
    </w:rPr>
  </w:style>
  <w:style w:type="character" w:customStyle="1" w:styleId="ListParagraphChar">
    <w:name w:val="List Paragraph Char"/>
    <w:aliases w:val="Numbered Paragraph Char,Bullet List Char,FooterText Char,List Paragraph1 Char,Colorful List Accent 1 Char,numbered Char,Paragraphe de liste1 Char,???? Char,????1 Char,Bulletr List Paragraph Char,List Paragraph2 Char,?????1 Char"/>
    <w:link w:val="ListParagraph"/>
    <w:uiPriority w:val="34"/>
    <w:qFormat/>
    <w:rsid w:val="000B215D"/>
    <w:rPr>
      <w:rFonts w:ascii="Times New Roman" w:eastAsia="Calibri" w:hAnsi="Times New Roman" w:cs="Times New Roman"/>
      <w:sz w:val="24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CD0427"/>
    <w:pPr>
      <w:spacing w:before="60" w:after="120" w:line="240" w:lineRule="auto"/>
      <w:jc w:val="both"/>
    </w:pPr>
    <w:rPr>
      <w:rFonts w:eastAsiaTheme="minorHAnsi" w:cstheme="minorBidi"/>
      <w:sz w:val="26"/>
    </w:rPr>
  </w:style>
  <w:style w:type="character" w:customStyle="1" w:styleId="BodyTextChar">
    <w:name w:val="Body Text Char"/>
    <w:basedOn w:val="DefaultParagraphFont"/>
    <w:link w:val="BodyText"/>
    <w:uiPriority w:val="99"/>
    <w:rsid w:val="00CD0427"/>
    <w:rPr>
      <w:rFonts w:ascii="Times New Roman" w:hAnsi="Times New Roman"/>
      <w:sz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64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432</Words>
  <Characters>2466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tnls</dc:creator>
  <cp:keywords/>
  <dc:description/>
  <cp:lastModifiedBy>admin</cp:lastModifiedBy>
  <cp:revision>129</cp:revision>
  <cp:lastPrinted>2025-04-04T04:51:00Z</cp:lastPrinted>
  <dcterms:created xsi:type="dcterms:W3CDTF">2023-12-14T11:06:00Z</dcterms:created>
  <dcterms:modified xsi:type="dcterms:W3CDTF">2025-04-16T03:07:00Z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540c6c0eed9abb9665e7d62b03cb404b873a89de7737664a50c84d7dfff7a771</vt:lpwstr>
  </property>
</Properties>
</file>